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18" w:type="dxa"/>
        <w:tblInd w:w="96" w:type="dxa"/>
        <w:tblLook w:val="04A0"/>
      </w:tblPr>
      <w:tblGrid>
        <w:gridCol w:w="5399"/>
        <w:gridCol w:w="1559"/>
        <w:gridCol w:w="709"/>
        <w:gridCol w:w="1276"/>
        <w:gridCol w:w="1275"/>
      </w:tblGrid>
      <w:tr w:rsidR="00E21FAE" w:rsidRPr="00D25EEB" w:rsidTr="00E21FAE">
        <w:trPr>
          <w:trHeight w:val="405"/>
        </w:trPr>
        <w:tc>
          <w:tcPr>
            <w:tcW w:w="10218" w:type="dxa"/>
            <w:gridSpan w:val="5"/>
            <w:tcBorders>
              <w:top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21FAE" w:rsidRPr="00E21FAE" w:rsidRDefault="00E21FAE" w:rsidP="00E21F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21FAE" w:rsidRPr="00D25EEB" w:rsidRDefault="00E21FAE" w:rsidP="00CC1F6B">
            <w:pPr>
              <w:spacing w:after="0" w:line="240" w:lineRule="auto"/>
              <w:ind w:left="486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Приложение 7</w:t>
            </w:r>
          </w:p>
          <w:p w:rsidR="00E21FAE" w:rsidRPr="00D25EEB" w:rsidRDefault="00E21FAE" w:rsidP="00CC1F6B">
            <w:pPr>
              <w:spacing w:after="0" w:line="240" w:lineRule="auto"/>
              <w:ind w:left="486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 решению Совета депутатов городского округа Лобня </w:t>
            </w:r>
          </w:p>
          <w:p w:rsidR="00E21FAE" w:rsidRPr="00D25EEB" w:rsidRDefault="00E21FAE" w:rsidP="00CC1F6B">
            <w:pPr>
              <w:spacing w:after="0" w:line="240" w:lineRule="auto"/>
              <w:ind w:left="486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 ___________________ № ______________________</w:t>
            </w:r>
          </w:p>
          <w:p w:rsidR="00E21FAE" w:rsidRPr="00D25EEB" w:rsidRDefault="00E21FAE" w:rsidP="00CC1F6B">
            <w:pPr>
              <w:spacing w:after="0" w:line="240" w:lineRule="auto"/>
              <w:ind w:left="486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«О бюджете городского округа Лобня на 2020 год</w:t>
            </w:r>
          </w:p>
          <w:p w:rsidR="00E21FAE" w:rsidRPr="00D25EEB" w:rsidRDefault="00E21FAE" w:rsidP="00CC1F6B">
            <w:pPr>
              <w:spacing w:after="0" w:line="240" w:lineRule="auto"/>
              <w:ind w:left="486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 на плановый период 2021 и 2022 годов»</w:t>
            </w:r>
          </w:p>
          <w:p w:rsidR="00E21FAE" w:rsidRPr="00D25EEB" w:rsidRDefault="00E21FAE" w:rsidP="00E21F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21FAE" w:rsidRPr="00D25EEB" w:rsidRDefault="00E21FAE" w:rsidP="00E21F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21FAE" w:rsidRPr="00D25EEB" w:rsidRDefault="00E21FAE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бюджета городского округа Лобня на плановый период 2021 и 2022 годов</w:t>
            </w:r>
          </w:p>
          <w:p w:rsidR="00E21FAE" w:rsidRPr="00D25EEB" w:rsidRDefault="00E21FAE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D25EE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 целевым статьям (муниципальным программам городского округа Лобня </w:t>
            </w:r>
            <w:proofErr w:type="gramEnd"/>
          </w:p>
          <w:p w:rsidR="00E21FAE" w:rsidRPr="00D25EEB" w:rsidRDefault="00E21FAE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 </w:t>
            </w:r>
            <w:proofErr w:type="spellStart"/>
            <w:r w:rsidRPr="00D25EEB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непрограммным</w:t>
            </w:r>
            <w:proofErr w:type="spellEnd"/>
            <w:r w:rsidRPr="00D25EE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направлениям деятельности), группам и подгруппам </w:t>
            </w:r>
            <w:proofErr w:type="gramStart"/>
            <w:r w:rsidRPr="00D25EEB">
              <w:rPr>
                <w:rFonts w:ascii="Times New Roman" w:eastAsia="Times New Roman" w:hAnsi="Times New Roman" w:cs="Times New Roman"/>
                <w:bCs/>
                <w:lang w:eastAsia="ru-RU"/>
              </w:rPr>
              <w:t>видов расходов классификации расходов бюджетов</w:t>
            </w:r>
            <w:proofErr w:type="gramEnd"/>
          </w:p>
          <w:p w:rsidR="00E21FAE" w:rsidRPr="00D25EEB" w:rsidRDefault="00E21FAE" w:rsidP="00C83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21FAE" w:rsidRPr="00D25EEB" w:rsidTr="00E21FAE">
        <w:trPr>
          <w:trHeight w:val="405"/>
        </w:trPr>
        <w:tc>
          <w:tcPr>
            <w:tcW w:w="102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21FAE" w:rsidRPr="00D25EEB" w:rsidRDefault="00E21FAE" w:rsidP="00E21F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                                                                                                                                                                тыс. рублей</w:t>
            </w:r>
          </w:p>
        </w:tc>
      </w:tr>
      <w:tr w:rsidR="00D91E84" w:rsidRPr="00D25EEB" w:rsidTr="00E21FAE">
        <w:trPr>
          <w:trHeight w:val="40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1E84" w:rsidRPr="00D25EEB" w:rsidRDefault="00D91E84" w:rsidP="00C83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D91E84" w:rsidRPr="00D25EEB" w:rsidRDefault="00D91E84" w:rsidP="00C83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  <w:p w:rsidR="00D91E84" w:rsidRPr="00D25EEB" w:rsidRDefault="00D91E84" w:rsidP="00C83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1E84" w:rsidRPr="00D25EEB" w:rsidRDefault="00D91E84" w:rsidP="00C83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1E84" w:rsidRPr="00D25EEB" w:rsidRDefault="00D91E84" w:rsidP="00C83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E84" w:rsidRPr="00D25EEB" w:rsidRDefault="00D91E84" w:rsidP="00D9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2021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1E84" w:rsidRPr="00D25EEB" w:rsidRDefault="00D91E84" w:rsidP="00C83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D91E84" w:rsidRPr="00D25EEB" w:rsidRDefault="00D91E84" w:rsidP="00D91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b/>
                <w:lang w:eastAsia="ru-RU"/>
              </w:rPr>
              <w:t>2022 год</w:t>
            </w:r>
          </w:p>
        </w:tc>
      </w:tr>
      <w:tr w:rsidR="001F2329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2329" w:rsidRPr="00D25EEB" w:rsidRDefault="001F2329" w:rsidP="00E21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«Здравоохранение»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329" w:rsidRPr="00D25EEB" w:rsidRDefault="00B01CA3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7 248,0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329" w:rsidRPr="00D25EEB" w:rsidRDefault="00B01CA3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7 248,0</w:t>
            </w:r>
          </w:p>
        </w:tc>
      </w:tr>
      <w:tr w:rsidR="001F2329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2329" w:rsidRPr="00D25EEB" w:rsidRDefault="001F2329" w:rsidP="00E21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Подпрограмма «Финансовое обеспечение системы организации медицинской помощи»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01 5 00 00000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7 248,0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7 248,0</w:t>
            </w:r>
          </w:p>
        </w:tc>
      </w:tr>
      <w:tr w:rsidR="001F2329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2329" w:rsidRPr="00D25EEB" w:rsidRDefault="001F2329" w:rsidP="00E21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«Развитие мер социальной поддержки медицинских работников»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01 5 03 00000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7 248,0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7 248,0</w:t>
            </w:r>
          </w:p>
        </w:tc>
      </w:tr>
      <w:tr w:rsidR="001F2329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2329" w:rsidRPr="00D25EEB" w:rsidRDefault="001F2329" w:rsidP="00E21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оказания медицинской помощи населению на территории городского округа 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01 5 03 00420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7 248,0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7 248,0</w:t>
            </w:r>
          </w:p>
        </w:tc>
      </w:tr>
      <w:tr w:rsidR="001F2329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329" w:rsidRPr="00D25EEB" w:rsidRDefault="001F2329" w:rsidP="00E21F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01 5 03 00420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1 248,3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1 248,3</w:t>
            </w:r>
          </w:p>
        </w:tc>
      </w:tr>
      <w:tr w:rsidR="001F2329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329" w:rsidRPr="00D25EEB" w:rsidRDefault="001F2329" w:rsidP="00E21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01 5 03 00420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1 248,3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1 248,3</w:t>
            </w:r>
          </w:p>
        </w:tc>
      </w:tr>
      <w:tr w:rsidR="001F2329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2329" w:rsidRPr="00D25EEB" w:rsidRDefault="001F2329" w:rsidP="00E21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01 5 03 00420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5 999,7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5 999,7</w:t>
            </w:r>
          </w:p>
        </w:tc>
      </w:tr>
      <w:tr w:rsidR="001F2329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2329" w:rsidRPr="00D25EEB" w:rsidRDefault="001F2329" w:rsidP="00E21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 xml:space="preserve">Публичные нормативные социальные выплаты </w:t>
            </w:r>
            <w:r w:rsidR="00CC1F6B" w:rsidRPr="00D25EEB">
              <w:rPr>
                <w:rFonts w:ascii="Times New Roman" w:eastAsia="Times New Roman" w:hAnsi="Times New Roman"/>
                <w:lang w:eastAsia="ru-RU"/>
              </w:rPr>
              <w:t>гражданам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01 5 03 00420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3 819,1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3 819,1</w:t>
            </w:r>
          </w:p>
        </w:tc>
      </w:tr>
      <w:tr w:rsidR="001F2329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2329" w:rsidRPr="00D25EEB" w:rsidRDefault="001F2329" w:rsidP="00E21F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01 5 03 00420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2 180,6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2 180,6</w:t>
            </w:r>
          </w:p>
        </w:tc>
      </w:tr>
      <w:tr w:rsidR="001F2329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2329" w:rsidRPr="00D25EEB" w:rsidRDefault="001F2329" w:rsidP="00CC5E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«Культура»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2329" w:rsidRPr="00D25EEB" w:rsidRDefault="001F2329" w:rsidP="00CC5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F2329" w:rsidRPr="00D25EEB" w:rsidRDefault="001F2329" w:rsidP="00CC5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329" w:rsidRPr="00D25EEB" w:rsidRDefault="008148F4" w:rsidP="00CC5E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173 555,9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329" w:rsidRPr="00D25EEB" w:rsidRDefault="008148F4" w:rsidP="00CC5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258 167,5</w:t>
            </w:r>
          </w:p>
        </w:tc>
      </w:tr>
      <w:tr w:rsidR="001F2329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2329" w:rsidRPr="00D25EEB" w:rsidRDefault="001F2329" w:rsidP="00E21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Подпрограмма «Развитие музейного дела и народных художественных промыслов»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02 2 00 00000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329" w:rsidRPr="00D25EEB" w:rsidRDefault="001F2329" w:rsidP="00E21FAE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10 900,0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329" w:rsidRPr="00D25EEB" w:rsidRDefault="001F2329" w:rsidP="00E21FAE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10 900,0</w:t>
            </w:r>
          </w:p>
        </w:tc>
      </w:tr>
      <w:tr w:rsidR="001F2329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2329" w:rsidRPr="00D25EEB" w:rsidRDefault="001F2329" w:rsidP="00E21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«Обеспечение выполнения функций муниципальных музеев»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02 2 01 00000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329" w:rsidRPr="00D25EEB" w:rsidRDefault="001F2329" w:rsidP="00E21FAE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10 900,0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329" w:rsidRPr="00D25EEB" w:rsidRDefault="001F2329" w:rsidP="00E21FAE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10 900,0</w:t>
            </w:r>
          </w:p>
        </w:tc>
      </w:tr>
      <w:tr w:rsidR="001F2329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2329" w:rsidRPr="00D25EEB" w:rsidRDefault="001F2329" w:rsidP="00E21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02 2 01 06130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329" w:rsidRPr="00D25EEB" w:rsidRDefault="001F2329" w:rsidP="00E21FAE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10 900,0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329" w:rsidRPr="00D25EEB" w:rsidRDefault="001F2329" w:rsidP="00E21FAE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10 900,0</w:t>
            </w:r>
          </w:p>
        </w:tc>
      </w:tr>
      <w:tr w:rsidR="001F2329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2329" w:rsidRPr="00D25EEB" w:rsidRDefault="001F2329" w:rsidP="00E21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2329" w:rsidRPr="00D25EEB" w:rsidRDefault="001F2329" w:rsidP="00E21FAE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02 2 01 06130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F2329" w:rsidRPr="00D25EEB" w:rsidRDefault="001F2329" w:rsidP="00E21FAE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329" w:rsidRPr="00D25EEB" w:rsidRDefault="001F2329" w:rsidP="00E21FAE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10 900,0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329" w:rsidRPr="00D25EEB" w:rsidRDefault="001F2329" w:rsidP="00E21FAE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10 900,0</w:t>
            </w:r>
          </w:p>
        </w:tc>
      </w:tr>
      <w:tr w:rsidR="001F2329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2329" w:rsidRPr="00D25EEB" w:rsidRDefault="001F2329" w:rsidP="00E21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02 2 01 06130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10 900,0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10 900,0</w:t>
            </w:r>
          </w:p>
        </w:tc>
      </w:tr>
      <w:tr w:rsidR="001F2329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2329" w:rsidRPr="00D25EEB" w:rsidRDefault="001F2329" w:rsidP="00E21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Подпрограмма «Развитие библиотечного дела»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02 3 00 00000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21 280,0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21 280,0</w:t>
            </w:r>
          </w:p>
        </w:tc>
      </w:tr>
      <w:tr w:rsidR="001F2329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2329" w:rsidRPr="00D25EEB" w:rsidRDefault="001F2329" w:rsidP="00E21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«Организация библиотечного обслуживания населения муниципальными библиотеками Московской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02 3 01 00000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21 280,0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21 280,0</w:t>
            </w:r>
          </w:p>
        </w:tc>
      </w:tr>
      <w:tr w:rsidR="001F2329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2329" w:rsidRPr="00D25EEB" w:rsidRDefault="001F2329" w:rsidP="00E21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02 3 01 06100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20 500,0</w:t>
            </w:r>
          </w:p>
        </w:tc>
      </w:tr>
      <w:tr w:rsidR="001F2329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2329" w:rsidRPr="00D25EEB" w:rsidRDefault="001F2329" w:rsidP="00E21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2329" w:rsidRPr="00D25EEB" w:rsidRDefault="001F2329" w:rsidP="00E21FAE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02 3 01 06100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F2329" w:rsidRPr="00D25EEB" w:rsidRDefault="001F2329" w:rsidP="00E21FAE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329" w:rsidRPr="00D25EEB" w:rsidRDefault="001F2329" w:rsidP="00E21FAE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20 500,0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329" w:rsidRPr="00D25EEB" w:rsidRDefault="001F2329" w:rsidP="00E21FAE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20 500,0</w:t>
            </w:r>
          </w:p>
        </w:tc>
      </w:tr>
      <w:tr w:rsidR="001F2329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2329" w:rsidRPr="00D25EEB" w:rsidRDefault="001F2329" w:rsidP="00E21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02 3 01 06100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20 500,0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20 500,0</w:t>
            </w:r>
          </w:p>
        </w:tc>
      </w:tr>
      <w:tr w:rsidR="001F2329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2329" w:rsidRPr="00D25EEB" w:rsidRDefault="001F2329" w:rsidP="00E21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02 3 01 00450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780,0</w:t>
            </w:r>
          </w:p>
        </w:tc>
      </w:tr>
      <w:tr w:rsidR="001F2329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2329" w:rsidRPr="00D25EEB" w:rsidRDefault="001F2329" w:rsidP="00E21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2329" w:rsidRPr="00D25EEB" w:rsidRDefault="001F2329" w:rsidP="00E21FAE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02 3 01 00450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329" w:rsidRPr="00D25EEB" w:rsidRDefault="001F2329" w:rsidP="00E21FAE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780,0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329" w:rsidRPr="00D25EEB" w:rsidRDefault="001F2329" w:rsidP="00E21FAE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780,0</w:t>
            </w:r>
          </w:p>
        </w:tc>
      </w:tr>
      <w:tr w:rsidR="001F2329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2329" w:rsidRPr="00D25EEB" w:rsidRDefault="001F2329" w:rsidP="00E21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02 3 01 00450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780,0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780,0</w:t>
            </w:r>
          </w:p>
        </w:tc>
      </w:tr>
      <w:tr w:rsidR="001F2329" w:rsidRPr="00D25EEB" w:rsidTr="008B3E2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2329" w:rsidRPr="00D25EEB" w:rsidRDefault="001F2329" w:rsidP="00193F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«Развитие профессионального искусства, гастрольно-концертной </w:t>
            </w:r>
            <w:r w:rsidR="00193FAB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proofErr w:type="spellStart"/>
            <w:r w:rsidR="00193FAB">
              <w:rPr>
                <w:rFonts w:ascii="Times New Roman" w:eastAsia="Times New Roman" w:hAnsi="Times New Roman" w:cs="Times New Roman"/>
                <w:lang w:eastAsia="ru-RU"/>
              </w:rPr>
              <w:t>культурно-досуговой</w:t>
            </w:r>
            <w:proofErr w:type="spellEnd"/>
            <w:r w:rsidR="00193FA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деятельности</w:t>
            </w:r>
            <w:r w:rsidR="00193FAB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 кинематографии»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02 4 00 00000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329" w:rsidRPr="00D25EEB" w:rsidRDefault="008B3E2E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119 217,4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329" w:rsidRPr="00D25EEB" w:rsidRDefault="008B3E2E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119 067,1</w:t>
            </w:r>
          </w:p>
        </w:tc>
      </w:tr>
      <w:tr w:rsidR="001F2329" w:rsidRPr="00D25EEB" w:rsidTr="008B3E2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2329" w:rsidRPr="00D25EEB" w:rsidRDefault="001F2329" w:rsidP="00E21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«Обеспечение функций театрально-концертных учреждений, муниципальных учреждений культуры»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02 4 01 00000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329" w:rsidRPr="00D25EEB" w:rsidRDefault="008B3E2E" w:rsidP="00E21FAE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42 046,9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329" w:rsidRPr="00D25EEB" w:rsidRDefault="008B3E2E" w:rsidP="00E21FAE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41 896,6</w:t>
            </w:r>
          </w:p>
        </w:tc>
      </w:tr>
      <w:tr w:rsidR="001F2329" w:rsidRPr="00D25EEB" w:rsidTr="00B974EB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2329" w:rsidRPr="00D25EEB" w:rsidRDefault="001F2329" w:rsidP="00E21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02 4 01 L4660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329" w:rsidRPr="00D25EEB" w:rsidRDefault="00B974EB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5 376,4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329" w:rsidRPr="00D25EEB" w:rsidRDefault="00B974EB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5 184,0</w:t>
            </w:r>
          </w:p>
        </w:tc>
      </w:tr>
      <w:tr w:rsidR="001F2329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2329" w:rsidRPr="00D25EEB" w:rsidRDefault="001F2329" w:rsidP="00E21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2329" w:rsidRPr="00D25EEB" w:rsidRDefault="001F2329" w:rsidP="00E21FAE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02 4 01 L4660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329" w:rsidRPr="00D25EEB" w:rsidRDefault="00B974EB" w:rsidP="00E21FAE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5 376,4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329" w:rsidRPr="00D25EEB" w:rsidRDefault="00B974EB" w:rsidP="00E21FAE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5 184,0</w:t>
            </w:r>
          </w:p>
        </w:tc>
      </w:tr>
      <w:tr w:rsidR="001F2329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2329" w:rsidRPr="00D25EEB" w:rsidRDefault="001F2329" w:rsidP="00E21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02 4 01 L4660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F2329" w:rsidRPr="00D25EEB" w:rsidRDefault="001F2329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329" w:rsidRPr="00D25EEB" w:rsidRDefault="00B974EB" w:rsidP="00E21F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5 376,4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329" w:rsidRPr="00D25EEB" w:rsidRDefault="00B974EB" w:rsidP="00E21F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5 184,0</w:t>
            </w:r>
          </w:p>
        </w:tc>
      </w:tr>
      <w:tr w:rsidR="00B974EB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74EB" w:rsidRPr="00D25EEB" w:rsidRDefault="00B974EB" w:rsidP="00E21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за счет средств местного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74EB" w:rsidRPr="00D25EEB" w:rsidRDefault="00B974EB" w:rsidP="00E21F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02 4 01 74660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B974EB" w:rsidRPr="00D25EEB" w:rsidRDefault="00B974EB" w:rsidP="00E21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4EB" w:rsidRPr="00D25EEB" w:rsidRDefault="00B974EB" w:rsidP="00E21F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2 322,6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EB" w:rsidRPr="00D25EEB" w:rsidRDefault="00B974EB" w:rsidP="00E21F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2 364,7</w:t>
            </w:r>
          </w:p>
        </w:tc>
      </w:tr>
      <w:tr w:rsidR="00B974EB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74EB" w:rsidRPr="00D25EEB" w:rsidRDefault="00B974EB" w:rsidP="00B974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74EB" w:rsidRPr="00D25EEB" w:rsidRDefault="00B974EB" w:rsidP="00B974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02 4 01 74660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B974EB" w:rsidRPr="00D25EEB" w:rsidRDefault="00B974EB" w:rsidP="00B9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4EB" w:rsidRPr="00D25EEB" w:rsidRDefault="00B974EB" w:rsidP="00B974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2 322,6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EB" w:rsidRPr="00D25EEB" w:rsidRDefault="00B974EB" w:rsidP="00B974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2 364,7</w:t>
            </w:r>
          </w:p>
        </w:tc>
      </w:tr>
      <w:tr w:rsidR="00B974EB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74EB" w:rsidRPr="00D25EEB" w:rsidRDefault="00B974EB" w:rsidP="00B974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74EB" w:rsidRPr="00D25EEB" w:rsidRDefault="00B974EB" w:rsidP="00B974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02 4 0174660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B974EB" w:rsidRPr="00D25EEB" w:rsidRDefault="00B974EB" w:rsidP="00B9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4EB" w:rsidRPr="00D25EEB" w:rsidRDefault="00B974EB" w:rsidP="00B974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2 322,6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EB" w:rsidRPr="00D25EEB" w:rsidRDefault="00B974EB" w:rsidP="00B974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 xml:space="preserve"> 2 364,7</w:t>
            </w:r>
          </w:p>
        </w:tc>
      </w:tr>
      <w:tr w:rsidR="00B974EB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74EB" w:rsidRPr="00D25EEB" w:rsidRDefault="00B974EB" w:rsidP="00B974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74EB" w:rsidRPr="00D25EEB" w:rsidRDefault="00B974EB" w:rsidP="00B9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02 4 01 06120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B974EB" w:rsidRPr="00D25EEB" w:rsidRDefault="00B974EB" w:rsidP="00B9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4EB" w:rsidRPr="00D25EEB" w:rsidRDefault="00B974EB" w:rsidP="00B9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33 297,9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EB" w:rsidRPr="00D25EEB" w:rsidRDefault="00B974EB" w:rsidP="00B9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33 297,9</w:t>
            </w:r>
          </w:p>
        </w:tc>
      </w:tr>
      <w:tr w:rsidR="00B974EB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74EB" w:rsidRPr="00D25EEB" w:rsidRDefault="00B974EB" w:rsidP="00B974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74EB" w:rsidRPr="00D25EEB" w:rsidRDefault="00B974EB" w:rsidP="00B974EB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02 4 01 06120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B974EB" w:rsidRPr="00D25EEB" w:rsidRDefault="00B974EB" w:rsidP="00B9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4EB" w:rsidRPr="00D25EEB" w:rsidRDefault="00B974EB" w:rsidP="00B974EB">
            <w:pPr>
              <w:jc w:val="center"/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33 297,9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EB" w:rsidRPr="00D25EEB" w:rsidRDefault="00B974EB" w:rsidP="00B974EB">
            <w:pPr>
              <w:jc w:val="center"/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33 297,9</w:t>
            </w:r>
          </w:p>
        </w:tc>
      </w:tr>
      <w:tr w:rsidR="00B974EB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74EB" w:rsidRPr="00D25EEB" w:rsidRDefault="00B974EB" w:rsidP="00B974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74EB" w:rsidRPr="00D25EEB" w:rsidRDefault="00B974EB" w:rsidP="00B974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02 4 01 06120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B974EB" w:rsidRPr="00D25EEB" w:rsidRDefault="00B974EB" w:rsidP="00B9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4EB" w:rsidRPr="00D25EEB" w:rsidRDefault="00B974EB" w:rsidP="00B974EB">
            <w:pPr>
              <w:spacing w:after="0" w:line="240" w:lineRule="auto"/>
              <w:jc w:val="center"/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33 297,9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EB" w:rsidRPr="00D25EEB" w:rsidRDefault="00B974EB" w:rsidP="00B974EB">
            <w:pPr>
              <w:spacing w:after="0" w:line="240" w:lineRule="auto"/>
              <w:jc w:val="center"/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33 297,9</w:t>
            </w:r>
          </w:p>
        </w:tc>
      </w:tr>
      <w:tr w:rsidR="00B974EB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74EB" w:rsidRPr="00D25EEB" w:rsidRDefault="00B974EB" w:rsidP="00B974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Мероприятия в сфере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74EB" w:rsidRPr="00D25EEB" w:rsidRDefault="00B974EB" w:rsidP="00B9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02 4 01 00500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B974EB" w:rsidRPr="00D25EEB" w:rsidRDefault="00B974EB" w:rsidP="00B9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4EB" w:rsidRPr="00D25EEB" w:rsidRDefault="00B974EB" w:rsidP="00B9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EB" w:rsidRPr="00D25EEB" w:rsidRDefault="00B974EB" w:rsidP="00B9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1 050,0</w:t>
            </w:r>
          </w:p>
        </w:tc>
      </w:tr>
      <w:tr w:rsidR="00B974EB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74EB" w:rsidRPr="00D25EEB" w:rsidRDefault="00B974EB" w:rsidP="00B974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74EB" w:rsidRPr="00D25EEB" w:rsidRDefault="00B974EB" w:rsidP="00B974EB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02 4 01 00500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B974EB" w:rsidRPr="00D25EEB" w:rsidRDefault="00B974EB" w:rsidP="00B9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4EB" w:rsidRPr="00D25EEB" w:rsidRDefault="00B974EB" w:rsidP="00B9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EB" w:rsidRPr="00D25EEB" w:rsidRDefault="00B974EB" w:rsidP="00B9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1 050,0</w:t>
            </w:r>
          </w:p>
        </w:tc>
      </w:tr>
      <w:tr w:rsidR="00B974EB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74EB" w:rsidRPr="00D25EEB" w:rsidRDefault="00B974EB" w:rsidP="00B974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74EB" w:rsidRPr="00D25EEB" w:rsidRDefault="00B974EB" w:rsidP="00B974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02 4 01 00500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B974EB" w:rsidRPr="00D25EEB" w:rsidRDefault="00B974EB" w:rsidP="00B9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4EB" w:rsidRPr="00D25EEB" w:rsidRDefault="00B974EB" w:rsidP="00B9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EB" w:rsidRPr="00D25EEB" w:rsidRDefault="00B974EB" w:rsidP="00B9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1 050,0</w:t>
            </w:r>
          </w:p>
        </w:tc>
      </w:tr>
      <w:tr w:rsidR="00515F71" w:rsidRPr="00D25EEB" w:rsidTr="00515F71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hAnsi="Times New Roman" w:cs="Times New Roman"/>
              </w:rPr>
              <w:t xml:space="preserve">Основное мероприятие «Обеспечение функций </w:t>
            </w:r>
            <w:proofErr w:type="spellStart"/>
            <w:r w:rsidRPr="00D25EEB">
              <w:rPr>
                <w:rFonts w:ascii="Times New Roman" w:hAnsi="Times New Roman" w:cs="Times New Roman"/>
              </w:rPr>
              <w:t>культурно-досуговых</w:t>
            </w:r>
            <w:proofErr w:type="spellEnd"/>
            <w:r w:rsidRPr="00D25EEB">
              <w:rPr>
                <w:rFonts w:ascii="Times New Roman" w:hAnsi="Times New Roman" w:cs="Times New Roman"/>
              </w:rPr>
              <w:t xml:space="preserve"> учреждений»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02 4 05 00000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8B3E2E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77 170,5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77 170,5</w:t>
            </w:r>
          </w:p>
        </w:tc>
      </w:tr>
      <w:tr w:rsidR="00515F71" w:rsidRPr="00D25EEB" w:rsidTr="00515F71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hAnsi="Times New Roman" w:cs="Times New Roman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D25EEB">
              <w:rPr>
                <w:rFonts w:ascii="Times New Roman" w:hAnsi="Times New Roman" w:cs="Times New Roman"/>
              </w:rPr>
              <w:t>культурно-досуговые</w:t>
            </w:r>
            <w:proofErr w:type="spellEnd"/>
            <w:r w:rsidRPr="00D25EEB">
              <w:rPr>
                <w:rFonts w:ascii="Times New Roman" w:hAnsi="Times New Roman" w:cs="Times New Roman"/>
              </w:rPr>
              <w:t xml:space="preserve">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02 4 05 06110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75 330,5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F26BEC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75 330,5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02 4 05 06110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8B3E2E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75 330,5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8B3E2E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75 330,5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02 4 05 06110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8B3E2E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45 336,9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8B3E2E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45 336,9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02 4 05 06110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8B3E2E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29 993,6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8B3E2E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29 993,6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Мероприятия в сфере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02 4 05 00500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B3283D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1 840,0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B3283D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1 840,0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02 4 05 00500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F26BEC" w:rsidP="00F26B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1 840,0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02 4 05 00500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8563EA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hAnsi="Times New Roman" w:cs="Times New Roman"/>
              </w:rPr>
              <w:t>1 650,0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8563EA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hAnsi="Times New Roman" w:cs="Times New Roman"/>
              </w:rPr>
              <w:t>1 650,0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02 4 05 00500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8563EA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hAnsi="Times New Roman" w:cs="Times New Roman"/>
              </w:rPr>
              <w:t>190,0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8563EA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hAnsi="Times New Roman" w:cs="Times New Roman"/>
              </w:rPr>
              <w:t>190,0</w:t>
            </w:r>
          </w:p>
        </w:tc>
      </w:tr>
      <w:tr w:rsidR="00515F71" w:rsidRPr="00D25EEB" w:rsidTr="008B3E2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Подпрограмма «Укрепление материально-технической базы муниципальных учреждений культуры Московской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02 5 00 00000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8B3E2E" w:rsidP="00515F71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9 253,3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8B3E2E" w:rsidP="008B3E2E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94 013,2</w:t>
            </w:r>
          </w:p>
        </w:tc>
      </w:tr>
      <w:tr w:rsidR="00515F71" w:rsidRPr="00D25EEB" w:rsidTr="008B3E2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Федеральный проект «Культурная среда»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02 5 A1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8B3E2E" w:rsidP="00515F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9 253,3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8B3E2E" w:rsidP="00515F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94 013,2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lastRenderedPageBreak/>
              <w:t>Проведение капитального ремонта, технического переоснащения и благоустройство территорий объектов культуры, находящихся в собственности муниципальных образований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  <w:r w:rsidR="006A2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6A2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gramStart"/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proofErr w:type="gramEnd"/>
            <w:r w:rsidR="006A2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25EE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92 532</w:t>
            </w: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D25EE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  <w:r w:rsidR="006A2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6A2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gramStart"/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proofErr w:type="gramEnd"/>
            <w:r w:rsidR="006A2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25EE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92 532</w:t>
            </w: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D25EE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  <w:r w:rsidR="006A2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6A2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gramStart"/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proofErr w:type="gramEnd"/>
            <w:r w:rsidR="006A2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25EE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92 532</w:t>
            </w: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D25EE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капитального ремонта, технического переоснащения и благоустройство территорий объектов культуры, находящихся в собственности муниципальных образований за счет средств местного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  <w:r w:rsidR="006A2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6A2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gramStart"/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proofErr w:type="gramEnd"/>
            <w:r w:rsidR="006A2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Pr="00D25EE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9 253</w:t>
            </w: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D25EE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1 480</w:t>
            </w: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D25EE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  <w:r w:rsidR="006A2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6A2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gramStart"/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proofErr w:type="gramEnd"/>
            <w:r w:rsidR="006A2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Pr="00D25EE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9 253</w:t>
            </w: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D25EE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1 480</w:t>
            </w: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D25EE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  <w:r w:rsidR="006A2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6A2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А1</w:t>
            </w:r>
            <w:r w:rsidR="006A2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Pr="00D25EE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9 253</w:t>
            </w: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D25EE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1 480</w:t>
            </w: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D25EE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Подпрограмма «Развитие архивного дела»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02 7 00 00000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02 7 02 00000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02 7 02 60690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02 7 02 60690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758,0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02 7 02 60690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758,0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02 7 02 60690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02 7 02 60690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69,0</w:t>
            </w:r>
          </w:p>
        </w:tc>
      </w:tr>
      <w:tr w:rsidR="00515F71" w:rsidRPr="00D25EEB" w:rsidTr="008B3E2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Обеспечивающая подпрограмма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02 8 00 00000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8B3E2E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8 610,2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8B3E2E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8 610,2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«Создание условий для реализации полномочий органов местного самоуправления»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02 8 01 00000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8B3E2E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8 610,2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8B3E2E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8 610,2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02 8 01 00130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5 900,2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5 900,2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02 8 01 00130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5 288,5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5 288,5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02 8 01 00130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5 288,5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5 288,5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02 8 01 00130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611,7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02 8 01 00130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611,7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Мероприятия в сфере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02 8 01 00500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2 710,0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02 8 01 00500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2 260,0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02 8 01 00500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2 260,0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02 8 01 00500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02 8 01 00500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02 8 01 00500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Подпрограмма «Развитие парков культуры и отдыха»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02 9 00 00000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3 470,0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3 470,0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«Соответствие нормативу обеспеченности парками культуры и отдыха»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02 9 01 00000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3 470,0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3 470,0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02 9 01 06170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3 470,0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3 470,0</w:t>
            </w:r>
          </w:p>
        </w:tc>
      </w:tr>
      <w:tr w:rsidR="00515F71" w:rsidRPr="00D25EEB" w:rsidTr="007311A0">
        <w:trPr>
          <w:trHeight w:val="227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02 9 01 06170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3 470,0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3 470,0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02 9 01 06170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3 470,0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3 470,0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«Образование»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2 294 030,5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2 294 030,5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«Дошкольное образование»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765 306,1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765 306,1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«Финансовое обеспечение реализации прав граждан на получение общедоступного и бесплатного дошкольного образования»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03 1 02 00000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  <w:r w:rsidRPr="00D25EE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25EE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808</w:t>
            </w: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  <w:r w:rsidRPr="00D25EE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25EE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808</w:t>
            </w: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,1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03 1 02 06040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173 707,1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173 707,1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03 1 02 06040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173 707,1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173 707,1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03 1 02 06040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173 707,1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173 707,1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03 1 02 62110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505 738,0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505 738,0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03 1 02 62110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505 738,0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505 738,0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03 1 02 62110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505 738,0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505 738,0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средств местного бюджета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03 1 02 72110</w:t>
            </w:r>
          </w:p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24 401,0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24 401,0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03 1 02 72110</w:t>
            </w:r>
          </w:p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24 401,0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24 401,0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03 1 02 72110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24 401,0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24 401,0</w:t>
            </w:r>
          </w:p>
        </w:tc>
      </w:tr>
    </w:tbl>
    <w:p w:rsidR="00B3283D" w:rsidRDefault="00B3283D">
      <w:r>
        <w:br w:type="page"/>
      </w:r>
    </w:p>
    <w:tbl>
      <w:tblPr>
        <w:tblW w:w="10218" w:type="dxa"/>
        <w:tblInd w:w="96" w:type="dxa"/>
        <w:tblLook w:val="04A0"/>
      </w:tblPr>
      <w:tblGrid>
        <w:gridCol w:w="5399"/>
        <w:gridCol w:w="1559"/>
        <w:gridCol w:w="709"/>
        <w:gridCol w:w="1276"/>
        <w:gridCol w:w="1275"/>
      </w:tblGrid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03 1 02 62120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15 365,0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15 365,0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03 1 02 62120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15 365,0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15 365,0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03 1 02 62120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15 365,0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15 365,0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03 1 02 62140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38 597,0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38 597,0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03 1 02 62140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1 556,0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1 556,0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03 1 02 62140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1 556,0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1 556,0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03 1 02 62140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367,0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367,0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03 1 02 62140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367,0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367,0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03 1 02 62140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36 674,0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36 674,0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03 1 02 62140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36 674,0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36 674,0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Федеральный проект «Содействие занятости женщин – создание условий дошкольного образования для детей в возрасте до трех лет»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03</w:t>
            </w:r>
            <w:r w:rsidRPr="00D25EEB"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  <w:r w:rsidRPr="00D25EEB">
              <w:rPr>
                <w:rFonts w:ascii="Times New Roman" w:eastAsia="Times New Roman" w:hAnsi="Times New Roman"/>
                <w:lang w:eastAsia="ru-RU"/>
              </w:rPr>
              <w:t>1</w:t>
            </w:r>
            <w:r w:rsidRPr="00D25EEB">
              <w:rPr>
                <w:rFonts w:ascii="Times New Roman" w:eastAsia="Times New Roman" w:hAnsi="Times New Roman"/>
                <w:lang w:val="en-US" w:eastAsia="ru-RU"/>
              </w:rPr>
              <w:t xml:space="preserve"> P</w:t>
            </w:r>
            <w:r w:rsidRPr="00D25EEB">
              <w:rPr>
                <w:rFonts w:ascii="Times New Roman" w:eastAsia="Times New Roman" w:hAnsi="Times New Roman"/>
                <w:lang w:eastAsia="ru-RU"/>
              </w:rPr>
              <w:t>2</w:t>
            </w:r>
            <w:r w:rsidRPr="00D25EEB">
              <w:rPr>
                <w:rFonts w:ascii="Times New Roman" w:eastAsia="Times New Roman" w:hAnsi="Times New Roman"/>
                <w:lang w:val="en-US" w:eastAsia="ru-RU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7 498,0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7 498,0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03</w:t>
            </w:r>
            <w:r w:rsidRPr="00D25EEB"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  <w:r w:rsidRPr="00D25EEB">
              <w:rPr>
                <w:rFonts w:ascii="Times New Roman" w:eastAsia="Times New Roman" w:hAnsi="Times New Roman"/>
                <w:lang w:eastAsia="ru-RU"/>
              </w:rPr>
              <w:t>1</w:t>
            </w:r>
            <w:r w:rsidRPr="00D25EEB">
              <w:rPr>
                <w:rFonts w:ascii="Times New Roman" w:eastAsia="Times New Roman" w:hAnsi="Times New Roman"/>
                <w:lang w:val="en-US" w:eastAsia="ru-RU"/>
              </w:rPr>
              <w:t xml:space="preserve"> P</w:t>
            </w:r>
            <w:r w:rsidRPr="00D25EEB">
              <w:rPr>
                <w:rFonts w:ascii="Times New Roman" w:eastAsia="Times New Roman" w:hAnsi="Times New Roman"/>
                <w:lang w:eastAsia="ru-RU"/>
              </w:rPr>
              <w:t>2</w:t>
            </w:r>
            <w:r w:rsidRPr="00D25EEB"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  <w:r w:rsidRPr="00D25EEB">
              <w:rPr>
                <w:rFonts w:ascii="Times New Roman" w:eastAsia="Times New Roman" w:hAnsi="Times New Roman"/>
                <w:lang w:eastAsia="ru-RU"/>
              </w:rPr>
              <w:t>S2330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7 498,0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7 498,0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03</w:t>
            </w:r>
            <w:r w:rsidRPr="00D25EEB"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  <w:r w:rsidRPr="00D25EEB">
              <w:rPr>
                <w:rFonts w:ascii="Times New Roman" w:eastAsia="Times New Roman" w:hAnsi="Times New Roman"/>
                <w:lang w:eastAsia="ru-RU"/>
              </w:rPr>
              <w:t>1</w:t>
            </w:r>
            <w:r w:rsidRPr="00D25EEB">
              <w:rPr>
                <w:rFonts w:ascii="Times New Roman" w:eastAsia="Times New Roman" w:hAnsi="Times New Roman"/>
                <w:lang w:val="en-US" w:eastAsia="ru-RU"/>
              </w:rPr>
              <w:t xml:space="preserve"> P</w:t>
            </w:r>
            <w:r w:rsidRPr="00D25EEB">
              <w:rPr>
                <w:rFonts w:ascii="Times New Roman" w:eastAsia="Times New Roman" w:hAnsi="Times New Roman"/>
                <w:lang w:eastAsia="ru-RU"/>
              </w:rPr>
              <w:t>2</w:t>
            </w:r>
            <w:r w:rsidRPr="00D25EEB"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  <w:r w:rsidRPr="00D25EEB">
              <w:rPr>
                <w:rFonts w:ascii="Times New Roman" w:eastAsia="Times New Roman" w:hAnsi="Times New Roman"/>
                <w:lang w:eastAsia="ru-RU"/>
              </w:rPr>
              <w:t>S2330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7 498,0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7 498,0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03</w:t>
            </w:r>
            <w:r w:rsidRPr="00D25EEB"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  <w:r w:rsidRPr="00D25EEB">
              <w:rPr>
                <w:rFonts w:ascii="Times New Roman" w:eastAsia="Times New Roman" w:hAnsi="Times New Roman"/>
                <w:lang w:eastAsia="ru-RU"/>
              </w:rPr>
              <w:t>1</w:t>
            </w:r>
            <w:r w:rsidRPr="00D25EEB">
              <w:rPr>
                <w:rFonts w:ascii="Times New Roman" w:eastAsia="Times New Roman" w:hAnsi="Times New Roman"/>
                <w:lang w:val="en-US" w:eastAsia="ru-RU"/>
              </w:rPr>
              <w:t xml:space="preserve"> P</w:t>
            </w:r>
            <w:r w:rsidRPr="00D25EEB">
              <w:rPr>
                <w:rFonts w:ascii="Times New Roman" w:eastAsia="Times New Roman" w:hAnsi="Times New Roman"/>
                <w:lang w:eastAsia="ru-RU"/>
              </w:rPr>
              <w:t>2</w:t>
            </w:r>
            <w:r w:rsidRPr="00D25EEB"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  <w:r w:rsidRPr="00D25EEB">
              <w:rPr>
                <w:rFonts w:ascii="Times New Roman" w:eastAsia="Times New Roman" w:hAnsi="Times New Roman"/>
                <w:lang w:eastAsia="ru-RU"/>
              </w:rPr>
              <w:t>S2330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7 498,0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7 498,0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«Общее образование»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1 383 302,1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1 383 302,1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«Финансовое обеспечение деятельности образовательных организаций»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03 2 01 00000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1 323 710,1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1 323 710,1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03 2 01 06050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121 331,1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121 331,1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03 2 01 06050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121 331,1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121 331,1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03 2 01 06050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121 331,1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121 331,1</w:t>
            </w:r>
          </w:p>
        </w:tc>
      </w:tr>
    </w:tbl>
    <w:p w:rsidR="00B3283D" w:rsidRDefault="00B3283D">
      <w:r>
        <w:br w:type="page"/>
      </w:r>
    </w:p>
    <w:tbl>
      <w:tblPr>
        <w:tblW w:w="10218" w:type="dxa"/>
        <w:tblInd w:w="96" w:type="dxa"/>
        <w:tblLook w:val="04A0"/>
      </w:tblPr>
      <w:tblGrid>
        <w:gridCol w:w="5399"/>
        <w:gridCol w:w="1559"/>
        <w:gridCol w:w="709"/>
        <w:gridCol w:w="1276"/>
        <w:gridCol w:w="1275"/>
      </w:tblGrid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</w:t>
            </w:r>
            <w:proofErr w:type="gramEnd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 коммунальных услуг)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03 2 01 62200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1 193 005,0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1 193 005,0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03 2 01 62200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1 193 005,0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1 193 005,0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03 2 01 62200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1 193 005,0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1 193 005,0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03 2 01 62210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9 374,0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9 374,0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03 2 01 62210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9 374,0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9 374,0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03 2 01 62210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9 374,0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9 374,0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03 2 03 00000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59 592,0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59 592,0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03 2 03 60680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4 334,0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4 334,0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03 2 03 60680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3 740,8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3 740,8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03 2 03 60680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3 740,8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3 740,8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03 2 03 60680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593,2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593,2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03 2 03 60680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593,2</w:t>
            </w:r>
          </w:p>
        </w:tc>
      </w:tr>
    </w:tbl>
    <w:p w:rsidR="00B3283D" w:rsidRDefault="00B3283D">
      <w:r>
        <w:br w:type="page"/>
      </w:r>
    </w:p>
    <w:tbl>
      <w:tblPr>
        <w:tblW w:w="10218" w:type="dxa"/>
        <w:tblInd w:w="96" w:type="dxa"/>
        <w:tblLook w:val="04A0"/>
      </w:tblPr>
      <w:tblGrid>
        <w:gridCol w:w="5399"/>
        <w:gridCol w:w="1559"/>
        <w:gridCol w:w="709"/>
        <w:gridCol w:w="1276"/>
        <w:gridCol w:w="1275"/>
      </w:tblGrid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03 2 03 62220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55 125,0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55 125,0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03 2 03 62220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55 125,0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55 125,0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03 2 03 62220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54 243,2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54 243,2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03 2 03 62220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881,8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03 2 03 62230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03 2 03 62230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03 2 03 62230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03 3 00 00000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122 535,1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122 535,1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«Финансовое обеспечение оказания услуг (выполнения работ) организациями дополнительного образования»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03 3 03 00000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122 535,1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122 535,1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03 3 03 06060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122 535,1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122 535,1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03 3 03 06060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122 535,1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122 535,1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03 3 03 06060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122 535,1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122 535,1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Обеспечивающая подпрограмма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03 5 00 00000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22 887,2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22 887,2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«Создание условий для реализации полномочий органов местного самоуправления»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03 5 01 00000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22 887,2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22 887,2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03 5 01 00130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10 077,8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10 077,8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03 5 01 00130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10 022,7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10 022,7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03 5 01 00130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10 022,7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10 022,7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03 5 01 00130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03 5 01 00130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03 5 01 00130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5,1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03 5 01 00130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5,1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деятельности прочих учреждений образования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03 5 01 06080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10 962,0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10 962,0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03 5 01 06080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8 432,4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8 432,4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03 5 01 06080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8 432,4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8 432,4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03 5 01 06080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2 468,3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2 468,3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03 5 01 06080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2 468,3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2 468,3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03 5 01 06080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61,3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03 5 01 06080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61,3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Мероприятия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03 5 01 00950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1 847,4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1 847,4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03 5 01 00950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654,0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03 5 01 00950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654,0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03 5 01 00950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Стипендии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03 5 01 00950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03 5 01 00950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193,4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03 5 01 00950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193,4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Муниципальная программа «Социальная защита населения»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80 397,0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81 174,0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Подпрограмма «Социальная поддержка граждан»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62 210,0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62 987,0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04 1 03 00000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35 610,0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36 387,0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04 1 03 61410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18 478,0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19 255,0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04 1 03 61410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144,4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04 1 03 61410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144,4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04 1 03 61410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18 339,4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19 110,6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04 1 03 61410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18 339,4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19 110,6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Предоставление гражданам субсидий на оплату жилого помещения и коммунальных услуг за счет средств местного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04 1 03 71410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15 000,0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04 1 03 71410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112,5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04 1 03 71410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112,5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04 1 03 71410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14 887,5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14 887,5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04 1 03 71410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14 887,5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14 887,5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04 1 03 61420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2 132,0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2 132,0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04 1 03 61420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1 891,6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1 891,6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04 1 03 61420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1 891,6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1 891,6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04 1 03 61420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240,4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04 1 03 61420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240,4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04 1 10 00000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18 922,0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18 922,0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Иные расходы в области социальной политики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04 1 10 00930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18 922,0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18 922,0</w:t>
            </w:r>
          </w:p>
        </w:tc>
      </w:tr>
      <w:tr w:rsidR="00515F71" w:rsidRPr="00D25EEB" w:rsidTr="00E21FAE">
        <w:trPr>
          <w:trHeight w:val="299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04 1 10 00930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3 809,7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3 809,7</w:t>
            </w:r>
          </w:p>
        </w:tc>
      </w:tr>
      <w:tr w:rsidR="00515F71" w:rsidRPr="00D25EEB" w:rsidTr="00E21FAE">
        <w:trPr>
          <w:trHeight w:val="299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04 1 10 00930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3 809,7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3 809,7</w:t>
            </w:r>
          </w:p>
        </w:tc>
      </w:tr>
      <w:tr w:rsidR="00515F71" w:rsidRPr="00D25EEB" w:rsidTr="00E21FAE">
        <w:trPr>
          <w:trHeight w:val="299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04 1 10 00930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14 512,3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14 512,3</w:t>
            </w:r>
          </w:p>
        </w:tc>
      </w:tr>
      <w:tr w:rsidR="00515F71" w:rsidRPr="00D25EEB" w:rsidTr="00E21FAE">
        <w:trPr>
          <w:trHeight w:val="299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04 1 10 00930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595,5</w:t>
            </w:r>
          </w:p>
        </w:tc>
      </w:tr>
      <w:tr w:rsidR="00515F71" w:rsidRPr="00D25EEB" w:rsidTr="00E21FAE">
        <w:trPr>
          <w:trHeight w:val="299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04 1 10 00930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13 916,8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13 916,8</w:t>
            </w:r>
          </w:p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15F71" w:rsidRPr="00D25EEB" w:rsidTr="00E21FAE">
        <w:trPr>
          <w:trHeight w:val="299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04 1 10 00930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515F71" w:rsidRPr="00D25EEB" w:rsidTr="00E21FAE">
        <w:trPr>
          <w:trHeight w:val="299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04 1 10 00930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«Предоставление государственных гарантий муниципальным служащим, поощрение за муниципальную службу»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04 1 18 00000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7 678,0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7 678,0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04 1 18 00840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7 678,0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7 678,0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04 1 18 00840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04 1 18 00840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04 1 18 00840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7 602,0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7 602,0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04 1 18 00840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7 602,0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7 602,0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Подпрограмма «Доступная среда»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2 070,0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«Создание </w:t>
            </w:r>
            <w:proofErr w:type="spellStart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безбарьерной</w:t>
            </w:r>
            <w:proofErr w:type="spellEnd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 среды на объектах социальной, инженерной и транспортной инфраструктуры»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04 2 02 00000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2 070,0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по обеспечению доступности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маломобильных</w:t>
            </w:r>
            <w:proofErr w:type="spellEnd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 групп населения за счет средств местного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04 2 02 71560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240,0</w:t>
            </w:r>
          </w:p>
        </w:tc>
      </w:tr>
      <w:tr w:rsidR="00515F71" w:rsidRPr="00D25EEB" w:rsidTr="00E21FAE">
        <w:trPr>
          <w:trHeight w:val="483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04 2 02 71560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240,0</w:t>
            </w:r>
          </w:p>
        </w:tc>
      </w:tr>
      <w:tr w:rsidR="00515F71" w:rsidRPr="00D25EEB" w:rsidTr="00E21FAE">
        <w:trPr>
          <w:trHeight w:val="493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04 2 02 71560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04 2 02 72640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515F71" w:rsidRPr="00D25EEB" w:rsidTr="00E21FAE">
        <w:trPr>
          <w:trHeight w:val="487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04 2 02 72640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515F71" w:rsidRPr="00D25EEB" w:rsidTr="007311A0">
        <w:trPr>
          <w:trHeight w:val="227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04 2 02 72640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Повышение доступности объектов культуры, спорта, образования для инвалидов и </w:t>
            </w:r>
            <w:proofErr w:type="spellStart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маломобильных</w:t>
            </w:r>
            <w:proofErr w:type="spellEnd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 групп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04 2 02 00960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1 030,0</w:t>
            </w:r>
          </w:p>
        </w:tc>
      </w:tr>
      <w:tr w:rsidR="00515F71" w:rsidRPr="00D25EEB" w:rsidTr="00E21FAE">
        <w:trPr>
          <w:trHeight w:val="33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04 2 02 00960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1 030,0</w:t>
            </w:r>
          </w:p>
        </w:tc>
      </w:tr>
      <w:tr w:rsidR="00515F71" w:rsidRPr="00D25EEB" w:rsidTr="007311A0">
        <w:trPr>
          <w:trHeight w:val="227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04 2 02 00960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530,0</w:t>
            </w:r>
          </w:p>
        </w:tc>
      </w:tr>
      <w:tr w:rsidR="00515F71" w:rsidRPr="00D25EEB" w:rsidTr="007311A0">
        <w:trPr>
          <w:trHeight w:val="227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04 2 02 00960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Подпрограмма «Развитие системы отдыха и оздоровления детей»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04 3 00 00000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15 817,0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15 817,0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«Мероприятия по организации отдыха детей в каникулярное время, проводимые муниципальными образованиями Московской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04 3 05 00000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15 817,0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15 817,0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3 05 S2190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15 817,0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15 817,0</w:t>
            </w:r>
          </w:p>
        </w:tc>
      </w:tr>
      <w:tr w:rsidR="00515F71" w:rsidRPr="00D25EEB" w:rsidTr="00E21FAE">
        <w:trPr>
          <w:trHeight w:val="381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3 05 S2190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5 617,0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5 617,0</w:t>
            </w:r>
          </w:p>
        </w:tc>
      </w:tr>
      <w:tr w:rsidR="00515F71" w:rsidRPr="00D25EEB" w:rsidTr="00E21FAE">
        <w:trPr>
          <w:trHeight w:val="381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3 05 S2190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5 617,0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5 617,0</w:t>
            </w:r>
          </w:p>
        </w:tc>
      </w:tr>
      <w:tr w:rsidR="00515F71" w:rsidRPr="00D25EEB" w:rsidTr="00E21FAE">
        <w:trPr>
          <w:trHeight w:val="381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3 05 S2190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10 200,0</w:t>
            </w:r>
          </w:p>
        </w:tc>
      </w:tr>
      <w:tr w:rsidR="00515F71" w:rsidRPr="00D25EEB" w:rsidTr="007311A0">
        <w:trPr>
          <w:trHeight w:val="227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3 05 S2190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10 125,0</w:t>
            </w:r>
          </w:p>
        </w:tc>
      </w:tr>
      <w:tr w:rsidR="00515F71" w:rsidRPr="00D25EEB" w:rsidTr="007311A0">
        <w:trPr>
          <w:trHeight w:val="227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3 05 S2190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Подпрограмма «Развитие и поддержка социально ориентированных некоммерческих организаций 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04 9 00 00000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«Осуществление финансовой поддержки СО НКО»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04 9 01 00000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Оказание поддержки социально ориентированным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04 9 01 00760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515F71" w:rsidRPr="00D25EEB" w:rsidTr="00E21FAE">
        <w:trPr>
          <w:trHeight w:val="44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jc w:val="center"/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04 9 01 00760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515F71" w:rsidRPr="00D25EEB" w:rsidTr="00E21FAE">
        <w:trPr>
          <w:trHeight w:val="44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jc w:val="center"/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04 9 01 00760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«Спорт»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105 066,2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105 066,2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Подпрограмма «Развитие физической культуры и спорта»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98 055,0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98 055,0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Федеральный проект «Спорт - норма жизни»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05 1 P5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11 000,0</w:t>
            </w:r>
          </w:p>
        </w:tc>
      </w:tr>
      <w:tr w:rsidR="00515F71" w:rsidRPr="00D25EEB" w:rsidTr="007311A0">
        <w:trPr>
          <w:trHeight w:val="227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Подготовка основания, приобретение и установка плоскостных спортивных сооружений за счет средств местного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05 1 P5 72610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11 000,0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05 1 P5 72610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11 000,0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11 000,0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05 1 P5 72610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11 000,0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11 000,0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«Обеспечение условий для развития на территории городского округа физической культуры, школьного спорта и массового спорта»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05 1 01 00000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87 055,0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87 055,0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05 1 01 06140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80 925,0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80 925,0</w:t>
            </w:r>
          </w:p>
        </w:tc>
      </w:tr>
      <w:tr w:rsidR="00515F71" w:rsidRPr="00D25EEB" w:rsidTr="00E21FAE">
        <w:trPr>
          <w:trHeight w:val="43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05 1 01 06140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80 925,0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80 925,0</w:t>
            </w:r>
          </w:p>
        </w:tc>
      </w:tr>
      <w:tr w:rsidR="00515F71" w:rsidRPr="00D25EEB" w:rsidTr="007311A0">
        <w:trPr>
          <w:trHeight w:val="227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05 1 01 06140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37 878,6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37 878,6</w:t>
            </w:r>
          </w:p>
        </w:tc>
      </w:tr>
      <w:tr w:rsidR="00515F71" w:rsidRPr="00D25EEB" w:rsidTr="007311A0">
        <w:trPr>
          <w:trHeight w:val="227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05 1 01 06140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43 046,4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43 046,4</w:t>
            </w:r>
          </w:p>
        </w:tc>
      </w:tr>
      <w:tr w:rsidR="00515F71" w:rsidRPr="00D25EEB" w:rsidTr="007311A0">
        <w:trPr>
          <w:trHeight w:val="227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05 1 01 00570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6 130,0</w:t>
            </w:r>
          </w:p>
        </w:tc>
      </w:tr>
      <w:tr w:rsidR="00515F71" w:rsidRPr="00D25EEB" w:rsidTr="00E21FAE">
        <w:trPr>
          <w:trHeight w:val="429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05 1 01 00570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6 130,0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6 130,0</w:t>
            </w:r>
          </w:p>
        </w:tc>
      </w:tr>
      <w:tr w:rsidR="00515F71" w:rsidRPr="00D25EEB" w:rsidTr="00E21FAE">
        <w:trPr>
          <w:trHeight w:val="429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05 1 01 00570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6 130,0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6 130,0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Обеспечивающая подпрограмма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05 4 00 00000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7 011,2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7 011,2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«Создание условий для реализации полномочий органов местного самоуправления»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05 4 01 00000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7 011,2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7 011,2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05 4 01 00130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7 011,2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7 011,2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05 4 01 00130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6 681,8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6 681,8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05 4 01 00130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6 681,8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6 681,8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05 4 01 00130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05 4 01 00130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05 4 01 00130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05 4 01 00130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«Развитие сельского хозяйства»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2 109,0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2 109,0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Подпрограмма «Развитие мелиорации земель сельскохозяйственного назначения»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06 2 00 00000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«Предотвращение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06 2 01 00000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06 2 01 01280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 06 2 01 01280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 06 2 01 01280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Подпрограмма «Обеспечение эпизоотического и ветеринарно-санитарного благополучия»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06 4 00 00000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1 759,0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1 759,0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06 4 01 00000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1 759,0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1 759,0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06 4 01 60870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1 759,0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1 759,0</w:t>
            </w:r>
          </w:p>
        </w:tc>
      </w:tr>
      <w:tr w:rsidR="00515F71" w:rsidRPr="00D25EEB" w:rsidTr="00E21FAE">
        <w:trPr>
          <w:trHeight w:val="399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06 4 01 60870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1 759,0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1 759,0</w:t>
            </w:r>
          </w:p>
        </w:tc>
      </w:tr>
      <w:tr w:rsidR="00515F71" w:rsidRPr="00D25EEB" w:rsidTr="00E21FAE">
        <w:trPr>
          <w:trHeight w:val="399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06 4 01 60870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1 759,0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1 759,0</w:t>
            </w:r>
          </w:p>
        </w:tc>
      </w:tr>
    </w:tbl>
    <w:p w:rsidR="00B3283D" w:rsidRDefault="00B3283D">
      <w:r>
        <w:br w:type="page"/>
      </w:r>
    </w:p>
    <w:tbl>
      <w:tblPr>
        <w:tblW w:w="10218" w:type="dxa"/>
        <w:tblInd w:w="96" w:type="dxa"/>
        <w:tblLook w:val="04A0"/>
      </w:tblPr>
      <w:tblGrid>
        <w:gridCol w:w="5399"/>
        <w:gridCol w:w="1559"/>
        <w:gridCol w:w="709"/>
        <w:gridCol w:w="1276"/>
        <w:gridCol w:w="1275"/>
      </w:tblGrid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Муниципальная программа «Экология и окружающая среда»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2 055,0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2 055,0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Подпрограмма «Охрана окружающей среды»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07 1 00 00000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2 055,0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2 055,0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«Проведение обследований состояния окружающей среды и проведение мероприятий по охране окружающей среды»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07 1 01 00000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2 055,0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2 055,0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07 1 01 00370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2 055,0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2 055,0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07 1 01 00370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1 670,0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07 1 01 00370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1 670,0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07 1 01 00370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07 1 01 00370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07 1 01 00370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«Безопасность и обеспечение безопасности жизнедеятельности населения»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E2291A" w:rsidP="00E2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43 960,3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E2291A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43 960,3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F97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F97C00"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6 341,1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F97C00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26 341,1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«Повышение степени антитеррористической защищенности социально значимых объектов и мест с массовым пребыванием людей»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08 1 01 00300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08 1 01 00300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08 1 01 00300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«Обеспечение деятельности общественных объединений правоохранительной направленности»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08 1 02 00000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493,5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Организация охраны общественного порядка на территории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08 1 02 00350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443,5</w:t>
            </w:r>
          </w:p>
        </w:tc>
      </w:tr>
      <w:tr w:rsidR="00515F71" w:rsidRPr="00D25EEB" w:rsidTr="00E21FAE">
        <w:trPr>
          <w:trHeight w:val="321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08 1 02 00350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443,5</w:t>
            </w:r>
          </w:p>
        </w:tc>
      </w:tr>
      <w:tr w:rsidR="00515F71" w:rsidRPr="00D25EEB" w:rsidTr="00E21FAE">
        <w:trPr>
          <w:trHeight w:val="372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08 1 02 00350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443,5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08 1 02 00780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08 1 02 00780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08 1 02 00780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«Развертывание элементов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08 1 04 00000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18 003,4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18 003,4</w:t>
            </w:r>
          </w:p>
        </w:tc>
      </w:tr>
      <w:tr w:rsidR="00515F71" w:rsidRPr="00D25EEB" w:rsidTr="00E21FAE">
        <w:trPr>
          <w:trHeight w:val="617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08 1 04 00900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18 003,4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18 003,4</w:t>
            </w:r>
          </w:p>
        </w:tc>
      </w:tr>
      <w:tr w:rsidR="00515F71" w:rsidRPr="00D25EEB" w:rsidTr="00E21FAE">
        <w:trPr>
          <w:trHeight w:val="41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08 1 04 00900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18 003,4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18 003,4</w:t>
            </w:r>
          </w:p>
        </w:tc>
      </w:tr>
      <w:tr w:rsidR="00515F71" w:rsidRPr="00D25EEB" w:rsidTr="00E21FAE">
        <w:trPr>
          <w:trHeight w:val="41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08 1 04 00900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18 003,4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18 003,4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«Профилактика наркомании и токсикомании, проведение ежегодных медицинских осмотров школьников и студентов, обучающихся в  образовательных организациях Московской области, с целью раннего выявления незаконного потребления  наркотических средств и психотропных веществ, медицинских осмотров призывников в Военном комиссариате Московской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08 1 05 00000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 образовательных организациях Московской области, с целью раннего выявления незаконного потребления  наркотических средств и психотропных веществ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08 1 05 00990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580,0</w:t>
            </w:r>
          </w:p>
        </w:tc>
      </w:tr>
      <w:tr w:rsidR="00515F71" w:rsidRPr="00D25EEB" w:rsidTr="00E21FAE">
        <w:trPr>
          <w:trHeight w:val="4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08 1 05 00990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580,0</w:t>
            </w:r>
          </w:p>
        </w:tc>
      </w:tr>
      <w:tr w:rsidR="00515F71" w:rsidRPr="00D25EEB" w:rsidTr="007311A0">
        <w:trPr>
          <w:trHeight w:val="227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08 1 05 00990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"Оснащение  специализированных медицинских подразделений (отделений, диспансеров, лабораторий) оборудованием, реагентами, реактивами, расходными материалами с целью выявления, предупреждения и пресечения преступлений и иных правонарушений, связанных с наркоманией и токсикоманией"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08 1 06 00000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909,0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08 1 06 62820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864,0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08 1 06 62820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864,0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08 1 06 62820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864,0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A719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</w:t>
            </w:r>
            <w:r w:rsidR="00A719A5"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bookmarkStart w:id="0" w:name="_GoBack"/>
            <w:bookmarkEnd w:id="0"/>
            <w:r w:rsidR="00A719A5" w:rsidRPr="00D25EEB">
              <w:rPr>
                <w:rFonts w:ascii="Times New Roman" w:eastAsia="Times New Roman" w:hAnsi="Times New Roman" w:cs="Times New Roman"/>
                <w:lang w:eastAsia="ru-RU"/>
              </w:rPr>
              <w:t>судебно-медицинской экспертизы  за счет средств местного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08 1 06 72820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08 1 06 72820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45,0</w:t>
            </w:r>
          </w:p>
        </w:tc>
      </w:tr>
      <w:tr w:rsidR="00515F71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08 1 06 72820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F71" w:rsidRPr="00D25EEB" w:rsidRDefault="00515F71" w:rsidP="0051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45,0</w:t>
            </w:r>
          </w:p>
        </w:tc>
      </w:tr>
      <w:tr w:rsidR="00DB114F" w:rsidRPr="00D25EEB" w:rsidTr="00D25EEB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«Организация ритуальных услуг и содержание мест захоронения»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08 1 07 00000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6 035,2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6 035,2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08 1 07 06250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6 035,2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6 035,2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08 1 07 06250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6 035,2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6 035,2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08 1 07 06250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6 035,2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6 035,2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Подпрограмма «Снижение рисков возникновения и смягчение последствий чрезвычайных ситуаций природного и техногенного характера»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3 464,5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3 464,5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«Осуществление мероприятий по защите и смягчению последствий от чрезвычайных ситуаций природного и техногенного характера населения и территорий»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08 2 01 00000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1 264,5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1 264,5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08 2 01 00340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1 104,5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08 2 01 00340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1 104,5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1 104,5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08 2 01 00340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1 104,5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1 104,5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Содержание и развитие муниципальных экстренных оперативных служб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08 2 01 01020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08 2 01 01020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08 2 01 01020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«Выполнение мероприятий по безопасности населения на водных объектах, расположенных на территории Московской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08 2 02 00000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08 2 02 00730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08 2 02 00730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08 2 02 00730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«Создание, содержание системно-аппаратного комплекса «Безопасный город» на территории Московской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08 2 03 00000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08 2 03 00340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08 2 03 00340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08 2 03 00340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Подпрограмма «Развитие и совершенствование систем оповещения и информирования населения Московской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08 3 00 00000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Московской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08 3 01 00000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08 3 01 00690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08 3 01 00690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1 400,0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1 400,0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08 3 01 00690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1 400,0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1 400,0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Подпрограмма «Обеспечение пожарной безопасности»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08 4 00 00000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760,0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760,0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«Повышение степени пожарной безопасности»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760,0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760,0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08 4 01 00360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08 4 01 00360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760,0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760,0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08 4 01 00360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760,0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760,0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Подпрограмма «Обеспечение мероприятий гражданской обороны»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08 5 00 00000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1 085,0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«Организация накопления, хранения, освежения и обслуживания запасов материально-технических, продовольственных, медицинских и иных сре</w:t>
            </w:r>
            <w:proofErr w:type="gramStart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дств в ц</w:t>
            </w:r>
            <w:proofErr w:type="gramEnd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елях гражданской обороны»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08 5 01 00000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08 5 01 00700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08 5 01 00700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08 5 01 00700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«Обеспечение готовности защитных сооружений и других объектов гражданской обороны на территории муниципальных образований Московской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08 5 02 00000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осуществление мероприятий по территориальной обороне и гражданской обороне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08 5 02 00670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08 5 02 00670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08 5 02 00670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Обеспечивающая подпрограмма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08 6 00 00000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10 909,7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10 909,7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«Создание условий для реализации полномочий органов местного самоуправления»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08 6 01 00000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jc w:val="center"/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10 909,7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jc w:val="center"/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10 909,7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Содержание и развитие муниципальных экстренных оперативных служб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08 6 01 01020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10 909,7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10 909,7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08 6 01 01020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10 909,7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10 909,7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08 6 01 01020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10 909,7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10 909,7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«Жилище»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9 186,7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5 842,7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Подпрограмма «Комплексное освоение земельных участков в целях жилищного строительства и развитие застроенных территорий»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09 1 00 00000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«Финансовое обеспечение выполнения отдельных государственных полномочий в сфере жилищной политики, переданных органам местного самоуправления»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09 1 07 00000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475,0</w:t>
            </w:r>
          </w:p>
        </w:tc>
      </w:tr>
    </w:tbl>
    <w:p w:rsidR="00B3283D" w:rsidRDefault="00B3283D">
      <w:r>
        <w:br w:type="page"/>
      </w:r>
    </w:p>
    <w:tbl>
      <w:tblPr>
        <w:tblW w:w="10218" w:type="dxa"/>
        <w:tblInd w:w="96" w:type="dxa"/>
        <w:tblLook w:val="04A0"/>
      </w:tblPr>
      <w:tblGrid>
        <w:gridCol w:w="5399"/>
        <w:gridCol w:w="1559"/>
        <w:gridCol w:w="709"/>
        <w:gridCol w:w="1276"/>
        <w:gridCol w:w="1275"/>
      </w:tblGrid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09 1 07 60710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09 1 07 60710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372,4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09 1 07 60710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372,4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09 1 07 60710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102,6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09 1 07 60710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102,6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Подпрограмма «Обеспечение жильем молодых семей»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09 2 00 00000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1 339,8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1 339,8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09 2 01 00000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1 339,8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1 339,8</w:t>
            </w:r>
          </w:p>
        </w:tc>
      </w:tr>
      <w:tr w:rsidR="00DB114F" w:rsidRPr="00D25EEB" w:rsidTr="007311A0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09 2 01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1 339,8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1 339,8</w:t>
            </w:r>
          </w:p>
        </w:tc>
      </w:tr>
      <w:tr w:rsidR="00DB114F" w:rsidRPr="00D25EEB" w:rsidTr="007311A0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09 2 01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1 339,8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1 339,8</w:t>
            </w:r>
          </w:p>
        </w:tc>
      </w:tr>
      <w:tr w:rsidR="00DB114F" w:rsidRPr="00D25EEB" w:rsidTr="007311A0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09 2 01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1 339,8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1 339,8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Подпрограмма «Обеспечение жильем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09 3 00 00000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6 688,0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3 344,0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</w:t>
            </w:r>
            <w:r w:rsidRPr="00D25EEB">
              <w:t xml:space="preserve"> </w:t>
            </w: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оставшихся без попечения родителей»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09 3 01 00000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6 688,0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3 344,0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09 3 01 60820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6 688,0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3 344,0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09 3 01 60820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6 688,0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3 344,0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09 3 01 60820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6 688,0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3 344,0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Подпрограмма «Социальная ипотека»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09 4 00 00000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683,9</w:t>
            </w:r>
          </w:p>
        </w:tc>
      </w:tr>
    </w:tbl>
    <w:p w:rsidR="00B3283D" w:rsidRDefault="00B3283D">
      <w:r>
        <w:br w:type="page"/>
      </w:r>
    </w:p>
    <w:tbl>
      <w:tblPr>
        <w:tblW w:w="10218" w:type="dxa"/>
        <w:tblInd w:w="96" w:type="dxa"/>
        <w:tblLook w:val="04A0"/>
      </w:tblPr>
      <w:tblGrid>
        <w:gridCol w:w="5399"/>
        <w:gridCol w:w="1559"/>
        <w:gridCol w:w="709"/>
        <w:gridCol w:w="1276"/>
        <w:gridCol w:w="1275"/>
      </w:tblGrid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Основное мероприятие «I этап реализации подпрограммы 4. Компенсация оплаты основного долга по ипотечному жилищному кредиту»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09 4 01 00000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683,9</w:t>
            </w:r>
          </w:p>
        </w:tc>
      </w:tr>
      <w:tr w:rsidR="00DB114F" w:rsidRPr="00D25EEB" w:rsidTr="00E21FAE">
        <w:trPr>
          <w:trHeight w:val="279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09 4 01 S0220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683,9</w:t>
            </w:r>
          </w:p>
        </w:tc>
      </w:tr>
      <w:tr w:rsidR="00DB114F" w:rsidRPr="00D25EEB" w:rsidTr="007311A0">
        <w:trPr>
          <w:trHeight w:val="227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09 4 01 S0220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683,9</w:t>
            </w:r>
          </w:p>
        </w:tc>
      </w:tr>
      <w:tr w:rsidR="00DB114F" w:rsidRPr="00D25EEB" w:rsidTr="00E21FAE">
        <w:trPr>
          <w:trHeight w:val="412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jc w:val="center"/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09 4 01 S0220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683,9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«Развитие инженерной инфраструктуры и </w:t>
            </w:r>
            <w:proofErr w:type="spellStart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энергоэффективности</w:t>
            </w:r>
            <w:proofErr w:type="spellEnd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»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14 432,0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13 232,0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10 3 00 00000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8 700,0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«Строительство, реконструкция, капитальный (текущий) ремонт, приобретение, монтаж и ввод в эксплуатацию объектов коммунальной инфраструктуры»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10 3 02 00000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5 700,0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10 3 02 74080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5 700,0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10 3 02 74080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jc w:val="center"/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5 700,0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10 3 02 74080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5 700,0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10 3 05 00000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в границах городского округа </w:t>
            </w:r>
            <w:proofErr w:type="spellStart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электро</w:t>
            </w:r>
            <w:proofErr w:type="spellEnd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-, тепл</w:t>
            </w:r>
            <w:proofErr w:type="gramStart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proofErr w:type="gramEnd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газо</w:t>
            </w:r>
            <w:proofErr w:type="spellEnd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10 3 05 00190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10 3 05 00190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10 3 05 00190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10 4 00 00000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3 900,0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«Повышение энергетической эффективности муниципальных учреждений Московской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10 4 01 00000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в границах городского округа </w:t>
            </w:r>
            <w:proofErr w:type="spellStart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электро</w:t>
            </w:r>
            <w:proofErr w:type="spellEnd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-, тепл</w:t>
            </w:r>
            <w:proofErr w:type="gramStart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proofErr w:type="gramEnd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газо</w:t>
            </w:r>
            <w:proofErr w:type="spellEnd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10 4 01 00190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10 4 01 00190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10 4 01 00190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«Организация учета энергоресурсов в жилищном фонде»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10 4 02 00000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мероприятий, предусмотренных законодательством об энергосбережении и о повышении энергетической эффективности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10 4 02 01200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10 4 02 01200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10 4 02 01200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10 8 00 00000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632,0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«Создание условий для реализации полномочий органов местного самоуправления»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10 8 01 00000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632,0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10 8 01 62670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632,0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10 8 01 62670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632,0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10 8 01 62670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632,0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«Предпринимательство»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Подпрограмма «Развитие малого и среднего предпринимательства»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11 3 00 00000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«Реализация механизмов муниципальной поддержки субъектов малого и среднего предпринимательства»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11 3 02 00000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11 3 02 00750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11 3 02 00750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11 3 02 00750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«Управление имуществом и муниципальными финансами»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279 392,3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282 377,0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Подпрограмма «Развитие имущественного комплекса»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32 838,1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32 838,1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«Управление имуществом, находящимся в муниципальной собственности, и выполнение кадастровых работ»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12 1 02 00000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23 307,5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23 307,5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12 1 02 00170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5 007,5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5 007,5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12 1 02 00170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698,5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12 1 02 00170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698,5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12 1 02 00170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4 309,0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4 309,0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м-</w:t>
            </w:r>
            <w:proofErr w:type="gramEnd"/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12 1 02 00170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4 309,0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4 309,0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12 1 02 00180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18 000,0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12 1 02 00180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18 000,0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12 1 02 00180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18 000,0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Выполнения комплексных кадастровых работ и утверждение карты-плана территории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12 1 02 00790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12 1 02 00790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12 1 02 00790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DB114F" w:rsidRPr="00D25EEB" w:rsidTr="006C7DC3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«Создание условий для реализации полномочий органов местного самоуправления»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12 1 07 00000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9 530,6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9 530,6</w:t>
            </w:r>
          </w:p>
        </w:tc>
      </w:tr>
      <w:tr w:rsidR="00DB114F" w:rsidRPr="00D25EEB" w:rsidTr="006C7DC3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12 1 07 00130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9 530,6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9 530,6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12 1 07 00130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9 291,6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9 291,6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12 1 07 00130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9 291,6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9 291,6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12 1 07 00130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12 1 07 00130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12 1 07 00130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12 1 07 00130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Подпрограмма «Совершенствование муниципальной службы Московской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12 3 00 00000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«Организация профессионального развития муниципальных служащих Московской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12 3 01 00000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12 3 01 00830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12 3 01 00830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12 3 01 00830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Подпрограмма «Управление муниципальными финансами»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12 4 00 00000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30 000,0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33 000,0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«Управление муниципальным долгом»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12 4 06 00000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30 000,0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jc w:val="center"/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33 000,0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Обслуживание муниципального долга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12 4 06 00800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30 000,0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33 000,0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12 4 06 00800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30 000,0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33 000,0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Обслуживание муниципального долга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12 4 06 00800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730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30 000,0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33 000,0</w:t>
            </w:r>
          </w:p>
        </w:tc>
      </w:tr>
      <w:tr w:rsidR="00DB114F" w:rsidRPr="00D25EEB" w:rsidTr="005E6F84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Обеспечивающая подпрограмма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12 5 00 00000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216 354,2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216 338,9</w:t>
            </w:r>
          </w:p>
        </w:tc>
      </w:tr>
      <w:tr w:rsidR="00DB114F" w:rsidRPr="00D25EEB" w:rsidTr="005E6F84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«Создание условий для реализации полномочий органов местного самоуправления»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12 5 01 00000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216 354,2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216 338,9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12 5 01 00110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3 094,1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3 094,1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12 5 01 00110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3 094,1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3 094,1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12 5 01 00110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3 094,1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3 094,1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12 5 01 00120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124 525,0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124 525,0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12 5 01 00120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106 272,3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106 272,3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12 5 01 00120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106 272,3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106 272,3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12 5 01 00120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16 200,1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16 200,1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jc w:val="center"/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12 5 01 00120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16 200,1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16 200,1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12 5 01 00120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2 052,6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2 052,6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12 5 01 00120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2 052,6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2 052,6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12 5 01 00160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18 561,5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18 561,5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12 5 01 00160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14 434,5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14 434,5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12 5 01 00160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14 434,5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14 434,5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12 5 01 00160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4 127,0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4 127,0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12 5 01 00160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4 127,0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4 127,0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12 5 01 06070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62 987,5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62 987,5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12 5 01 06070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55 457,2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55 457,2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12 5 01 06070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55 457,2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55 457,2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12 5 01 06070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7 529,3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7 529,3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12 5 01 06070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7 529,3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7 529,3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12 5 01 06070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12 5 01 06070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12 5 01 06090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6 304,5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6 304,5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12 5 01 06090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6 140,5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6 140,5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12 5 01 06090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6 140,5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6 140,5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12 5 01 06090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164,0</w:t>
            </w:r>
          </w:p>
        </w:tc>
      </w:tr>
    </w:tbl>
    <w:p w:rsidR="00B3283D" w:rsidRDefault="00B3283D">
      <w:r>
        <w:br w:type="page"/>
      </w:r>
    </w:p>
    <w:tbl>
      <w:tblPr>
        <w:tblW w:w="10218" w:type="dxa"/>
        <w:tblInd w:w="96" w:type="dxa"/>
        <w:tblLook w:val="04A0"/>
      </w:tblPr>
      <w:tblGrid>
        <w:gridCol w:w="5399"/>
        <w:gridCol w:w="1559"/>
        <w:gridCol w:w="709"/>
        <w:gridCol w:w="1276"/>
        <w:gridCol w:w="1275"/>
      </w:tblGrid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12 5 01 06090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осуществление мероприятий по мобилизационной подготовке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12 5 01 00720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12 5 01 00720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12 5 01 00720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Взносы в общественные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12 5 01 00870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396,3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12 5 01 00870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396,3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12 5 01 00870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396,3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 «Развитие институтов гражданского общества, повышение эффективности местного самоуправления и реализации молодежной политики»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20 209,9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21 139,9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«Развитие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медиасреды</w:t>
            </w:r>
            <w:proofErr w:type="spellEnd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13 1 00 00000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10 070,0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«Информирование населения об основных событиях социально-экономического развития и общественно-политической жизни»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13 1 01 00000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13 1 01 00820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13 1 01 00820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13 1 01 00820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«Организация создания и эксплуатации сети объектов наружной рекламы»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13 1 07 00000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4 370,0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13 1 07 00660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4 370,0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13 1 07 00660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4 370,0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13 1 07 00660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4 370,0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Подпрограмма «Молодежь Подмосковья»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13 4 00 00000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4 489,9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4 489,9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13 4 01 00000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4 489,9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4 489,9</w:t>
            </w:r>
          </w:p>
        </w:tc>
      </w:tr>
    </w:tbl>
    <w:p w:rsidR="00B3283D" w:rsidRDefault="00B3283D">
      <w:r>
        <w:br w:type="page"/>
      </w:r>
    </w:p>
    <w:tbl>
      <w:tblPr>
        <w:tblW w:w="10218" w:type="dxa"/>
        <w:tblInd w:w="96" w:type="dxa"/>
        <w:tblLook w:val="04A0"/>
      </w:tblPr>
      <w:tblGrid>
        <w:gridCol w:w="5399"/>
        <w:gridCol w:w="1559"/>
        <w:gridCol w:w="709"/>
        <w:gridCol w:w="1276"/>
        <w:gridCol w:w="1275"/>
      </w:tblGrid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13 4 01 00770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890,0</w:t>
            </w:r>
          </w:p>
        </w:tc>
      </w:tr>
      <w:tr w:rsidR="00DB114F" w:rsidRPr="00D25EEB" w:rsidTr="00D934E2">
        <w:trPr>
          <w:trHeight w:val="227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13 4 01 00770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13 4 01 00770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13 4 01 06020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3 599,9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3 599,9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13 4 01 06020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3 599,9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3 599,9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13 4 01 06020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3 599,9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3 599,9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Обеспечивающая подпрограмма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13 5 00 00000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5 650,0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6 580,0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«Осуществление первичного воинского учета на территориях, где отсутствуют военные комиссариаты»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13 5 03 00000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5 648,0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5 925,0</w:t>
            </w:r>
          </w:p>
        </w:tc>
      </w:tr>
      <w:tr w:rsidR="00DB114F" w:rsidRPr="00D25EEB" w:rsidTr="00D934E2">
        <w:trPr>
          <w:trHeight w:val="227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13 5 03 51180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5 648,0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5 925,0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13 5 03 51180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5 493,5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5 586,7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13 5 03 51180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5 493,5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5 586,7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13 5 03 51180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338,3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13 5 03 51180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338,3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«Корректировка списков кандидатов в присяжные заседатели федеральных судов общей юрисдикции в Российской Федерации»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13 5 04 0000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13 5 04 51200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13 5 04 51200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13 5 04 51200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«Развитие и функционирование дорожно-транспортного комплекса»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14 0 00 00000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141 272,0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149 427,0 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Подпрограмма «Дороги Подмосковья»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14 2 00 00000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132 322,0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140 477,0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«Ремонт, капитальный ремонт сети автомобильных дорог, мостов и путепроводов местного значения»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14 2 05 00000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132 322,0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140 477,0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14 2 05 00200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76 500,0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14 2 05 00200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76 500,0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14 2 05 00200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76 500,0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14 2 05 00210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12 000,0</w:t>
            </w:r>
          </w:p>
        </w:tc>
      </w:tr>
    </w:tbl>
    <w:p w:rsidR="00B3283D" w:rsidRDefault="00B3283D">
      <w:r>
        <w:br w:type="page"/>
      </w:r>
    </w:p>
    <w:tbl>
      <w:tblPr>
        <w:tblW w:w="10218" w:type="dxa"/>
        <w:tblInd w:w="96" w:type="dxa"/>
        <w:tblLook w:val="04A0"/>
      </w:tblPr>
      <w:tblGrid>
        <w:gridCol w:w="5399"/>
        <w:gridCol w:w="1559"/>
        <w:gridCol w:w="709"/>
        <w:gridCol w:w="1276"/>
        <w:gridCol w:w="1275"/>
      </w:tblGrid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14 2 05 00210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12 000,0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14 2 05 00210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12 000,0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14 2 05 00220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14 2 05 00220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14 2 05 00220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14 2 05 S0240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19 287,0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27 871,0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14 2 05 S0240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19 287,0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27 871,0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14 2 05 S0240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19 287,0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27 871,0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14 2 05 70240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17 535,0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17 106,0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14 2 05 70240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17 535,0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17 106,0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14 2 05 70240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17 535,0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17 106,0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Обеспечивающая подпрограмма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14 5 00 00000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8 950,0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8 950,0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«Создание условий для реализации полномочий органов местного самоуправления»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14 5 01 00000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8 950,0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8 950,0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муниципального </w:t>
            </w:r>
            <w:proofErr w:type="gramStart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контроля за</w:t>
            </w:r>
            <w:proofErr w:type="gramEnd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14 5 01 00230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8 950,0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8 950,0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14 5 01 00230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8 950,0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8 950,0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14 5 01 00230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8 950,0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8 950,0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«Цифровое муниципальное образование»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15 0 00 00000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66 099,0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131 975,3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Подпрограмма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15 1 00 00000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58 000,0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«Организация деятельности многофункциональных центров предоставления государственных и муниципальных услуг»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15 1 02 00000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58 000,0</w:t>
            </w:r>
          </w:p>
        </w:tc>
      </w:tr>
      <w:tr w:rsidR="00DB114F" w:rsidRPr="00D25EEB" w:rsidTr="00E21FAE">
        <w:trPr>
          <w:trHeight w:val="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15 1 02 06190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58 000,0</w:t>
            </w:r>
          </w:p>
        </w:tc>
      </w:tr>
    </w:tbl>
    <w:p w:rsidR="00B3283D" w:rsidRDefault="00B3283D">
      <w:r>
        <w:br w:type="page"/>
      </w:r>
    </w:p>
    <w:tbl>
      <w:tblPr>
        <w:tblW w:w="10218" w:type="dxa"/>
        <w:tblInd w:w="96" w:type="dxa"/>
        <w:tblLayout w:type="fixed"/>
        <w:tblLook w:val="04A0"/>
      </w:tblPr>
      <w:tblGrid>
        <w:gridCol w:w="5541"/>
        <w:gridCol w:w="1559"/>
        <w:gridCol w:w="567"/>
        <w:gridCol w:w="1276"/>
        <w:gridCol w:w="1275"/>
      </w:tblGrid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15 1 02 06190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48 840,4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48 840,4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15 1 02 06190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48 840,4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48 840,4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15 1 02 06190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9 093,6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9 093,6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15 1 02 06190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9 093,6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9 093,6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15 1 02 06190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15 1 02 06190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Подпрограмма «Развитие информационной и технологической инфраструктуры экосистемы цифровой экономики муниципального образования Московской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15 2 00 00000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8 099,0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73 975,3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 «Информационная инфраструктура»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15 2 01 00000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3 800,0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15 2 01 01150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3 800,0</w:t>
            </w:r>
          </w:p>
        </w:tc>
      </w:tr>
      <w:tr w:rsidR="00DB114F" w:rsidRPr="00D25EEB" w:rsidTr="00CC5EDF">
        <w:trPr>
          <w:trHeight w:val="489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jc w:val="center"/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15 2 01 01150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3 800,0</w:t>
            </w:r>
          </w:p>
        </w:tc>
      </w:tr>
      <w:tr w:rsidR="00DB114F" w:rsidRPr="00D25EEB" w:rsidTr="00CC5EDF">
        <w:trPr>
          <w:trHeight w:val="485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jc w:val="center"/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15 2 01 01150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3 800,0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«Информационная безопасность»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15 2 02 00000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545,0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Информационная безопасность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15 2 02 01160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545,0</w:t>
            </w:r>
          </w:p>
        </w:tc>
      </w:tr>
      <w:tr w:rsidR="00DB114F" w:rsidRPr="00D25EEB" w:rsidTr="00CC5EDF">
        <w:trPr>
          <w:trHeight w:val="375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jc w:val="center"/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15 2 02 01160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545,0</w:t>
            </w:r>
          </w:p>
        </w:tc>
      </w:tr>
      <w:tr w:rsidR="00DB114F" w:rsidRPr="00D25EEB" w:rsidTr="00CC5EDF">
        <w:trPr>
          <w:trHeight w:val="375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jc w:val="center"/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15 2 02 01160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545,0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«Цифровое государственное управление»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15 2 03 00000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Цифровое государственное управление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15 2 03 01170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3 300,0</w:t>
            </w:r>
          </w:p>
        </w:tc>
      </w:tr>
      <w:tr w:rsidR="00DB114F" w:rsidRPr="00D25EEB" w:rsidTr="00CC5EDF">
        <w:trPr>
          <w:trHeight w:val="293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jc w:val="center"/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15 2 03 01170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3 300,0</w:t>
            </w:r>
          </w:p>
        </w:tc>
      </w:tr>
      <w:tr w:rsidR="00DB114F" w:rsidRPr="00D25EEB" w:rsidTr="00CC5EDF">
        <w:trPr>
          <w:trHeight w:val="293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jc w:val="center"/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15 2 03 01170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Федеральный проект «Цифровое государственное управление»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15 2 D6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454,0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 за счет средств местного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15 2 D6 70940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454,0</w:t>
            </w:r>
          </w:p>
        </w:tc>
      </w:tr>
      <w:tr w:rsidR="00DB114F" w:rsidRPr="00D25EEB" w:rsidTr="00CC5EDF">
        <w:trPr>
          <w:trHeight w:val="589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15 2 D6 70940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454,0</w:t>
            </w:r>
          </w:p>
        </w:tc>
      </w:tr>
      <w:tr w:rsidR="00DB114F" w:rsidRPr="00D25EEB" w:rsidTr="00CC5EDF">
        <w:trPr>
          <w:trHeight w:val="457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15 2 D6 70940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454,0</w:t>
            </w:r>
          </w:p>
        </w:tc>
      </w:tr>
      <w:tr w:rsidR="00DB114F" w:rsidRPr="00D25EEB" w:rsidTr="00CC5EDF">
        <w:trPr>
          <w:trHeight w:val="457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Федеральный проект «Цифровая образовательная среда»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15 2 Е</w:t>
            </w:r>
            <w:proofErr w:type="gramStart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65 876,3</w:t>
            </w:r>
          </w:p>
        </w:tc>
      </w:tr>
      <w:tr w:rsidR="00DB114F" w:rsidRPr="00D25EEB" w:rsidTr="00CC5EDF">
        <w:trPr>
          <w:trHeight w:val="457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15 2 Е</w:t>
            </w:r>
            <w:proofErr w:type="gramStart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 52100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17 769,3</w:t>
            </w:r>
          </w:p>
        </w:tc>
      </w:tr>
      <w:tr w:rsidR="00DB114F" w:rsidRPr="00D25EEB" w:rsidTr="00CC5EDF">
        <w:trPr>
          <w:trHeight w:val="457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15 2 Е</w:t>
            </w:r>
            <w:proofErr w:type="gramStart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 52100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17 769,3</w:t>
            </w:r>
          </w:p>
        </w:tc>
      </w:tr>
      <w:tr w:rsidR="00DB114F" w:rsidRPr="00D25EEB" w:rsidTr="00F34395">
        <w:trPr>
          <w:trHeight w:val="227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15 2 Е</w:t>
            </w:r>
            <w:proofErr w:type="gramStart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 52100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17 769,3</w:t>
            </w:r>
          </w:p>
        </w:tc>
      </w:tr>
      <w:tr w:rsidR="00DB114F" w:rsidRPr="00D25EEB" w:rsidTr="00CC5EDF">
        <w:trPr>
          <w:trHeight w:val="457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15 2 Е</w:t>
            </w:r>
            <w:proofErr w:type="gramStart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25EEB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D25EEB">
              <w:rPr>
                <w:rFonts w:ascii="Times New Roman" w:eastAsia="Times New Roman" w:hAnsi="Times New Roman" w:cs="Times New Roman"/>
                <w:lang w:val="en-US" w:eastAsia="ru-RU"/>
              </w:rPr>
              <w:t>77</w:t>
            </w: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8 640,0</w:t>
            </w:r>
          </w:p>
        </w:tc>
      </w:tr>
      <w:tr w:rsidR="00DB114F" w:rsidRPr="00D25EEB" w:rsidTr="00CC5EDF">
        <w:trPr>
          <w:trHeight w:val="457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15 2 Е</w:t>
            </w:r>
            <w:proofErr w:type="gramStart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25EEB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D25EEB">
              <w:rPr>
                <w:rFonts w:ascii="Times New Roman" w:eastAsia="Times New Roman" w:hAnsi="Times New Roman" w:cs="Times New Roman"/>
                <w:lang w:val="en-US" w:eastAsia="ru-RU"/>
              </w:rPr>
              <w:t>77</w:t>
            </w: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8 640,0</w:t>
            </w:r>
          </w:p>
        </w:tc>
      </w:tr>
      <w:tr w:rsidR="00DB114F" w:rsidRPr="00D25EEB" w:rsidTr="00F34395">
        <w:trPr>
          <w:trHeight w:val="227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15 2 Е</w:t>
            </w:r>
            <w:proofErr w:type="gramStart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25EEB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D25EEB">
              <w:rPr>
                <w:rFonts w:ascii="Times New Roman" w:eastAsia="Times New Roman" w:hAnsi="Times New Roman" w:cs="Times New Roman"/>
                <w:lang w:val="en-US" w:eastAsia="ru-RU"/>
              </w:rPr>
              <w:t>77</w:t>
            </w: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8 640,0</w:t>
            </w:r>
          </w:p>
        </w:tc>
      </w:tr>
      <w:tr w:rsidR="00DB114F" w:rsidRPr="00D25EEB" w:rsidTr="00F34395">
        <w:trPr>
          <w:trHeight w:val="227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Оснащение </w:t>
            </w:r>
            <w:proofErr w:type="spellStart"/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мультимедийными</w:t>
            </w:r>
            <w:proofErr w:type="spellEnd"/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проекторами и экранами для </w:t>
            </w:r>
            <w:proofErr w:type="spellStart"/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мультимедийных</w:t>
            </w:r>
            <w:proofErr w:type="spellEnd"/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проекторов общеобразовательных организаций в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15 2 Е</w:t>
            </w:r>
            <w:proofErr w:type="gramStart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25EEB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D25EEB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39 467,0</w:t>
            </w:r>
          </w:p>
        </w:tc>
      </w:tr>
      <w:tr w:rsidR="00DB114F" w:rsidRPr="00D25EEB" w:rsidTr="00F34395">
        <w:trPr>
          <w:trHeight w:val="227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15 2 Е</w:t>
            </w:r>
            <w:proofErr w:type="gramStart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25EEB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D25EEB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39 467,0</w:t>
            </w:r>
          </w:p>
        </w:tc>
      </w:tr>
      <w:tr w:rsidR="00DB114F" w:rsidRPr="00D25EEB" w:rsidTr="00F34395">
        <w:trPr>
          <w:trHeight w:val="227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15 2 Е</w:t>
            </w:r>
            <w:proofErr w:type="gramStart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25EEB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D25EEB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39 467,0</w:t>
            </w:r>
          </w:p>
        </w:tc>
      </w:tr>
      <w:tr w:rsidR="00DB114F" w:rsidRPr="00D25EEB" w:rsidTr="00CC5EDF">
        <w:trPr>
          <w:trHeight w:val="457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«Архитектура и градостроительство»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474,0</w:t>
            </w:r>
          </w:p>
        </w:tc>
      </w:tr>
      <w:tr w:rsidR="00DB114F" w:rsidRPr="00D25EEB" w:rsidTr="00CC5EDF">
        <w:trPr>
          <w:trHeight w:val="457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«Реализация политики пространственного развития»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474,0</w:t>
            </w:r>
          </w:p>
        </w:tc>
      </w:tr>
      <w:tr w:rsidR="00DB114F" w:rsidRPr="00D25EEB" w:rsidTr="00CC5EDF">
        <w:trPr>
          <w:trHeight w:val="457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«Финансовое обеспечение выполнения отдельных государственных полномочий в сфере архитектуры и градостроительства, переданных органам  местного самоуправления»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16 2 03 00000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474,0</w:t>
            </w:r>
          </w:p>
        </w:tc>
      </w:tr>
      <w:tr w:rsidR="00DB114F" w:rsidRPr="00D25EEB" w:rsidTr="00CC5EDF">
        <w:trPr>
          <w:trHeight w:val="457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16 2 03 60700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474,0</w:t>
            </w:r>
          </w:p>
        </w:tc>
      </w:tr>
      <w:tr w:rsidR="00DB114F" w:rsidRPr="00D25EEB" w:rsidTr="00CC5EDF">
        <w:trPr>
          <w:trHeight w:val="457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16 2 03 60700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474,0</w:t>
            </w:r>
          </w:p>
        </w:tc>
      </w:tr>
      <w:tr w:rsidR="00DB114F" w:rsidRPr="00D25EEB" w:rsidTr="00CC5EDF">
        <w:trPr>
          <w:trHeight w:val="457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16 2 03 60700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«Формирование современной комфортной городской среды»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524 740,6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211 616,5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Подпрограмма «Комфортная городская среда»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17 1 00 00000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363 039,2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53 016,5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Федеральный проект «Формирование комфортной городской среды»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17 1 F2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363 039,2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53 016,5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17 1 F2 55551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188 000,0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tabs>
                <w:tab w:val="left" w:pos="6521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17 1 F2 55551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188 000,0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B114F" w:rsidRPr="00D25EEB" w:rsidTr="00CC5EDF">
        <w:trPr>
          <w:trHeight w:val="557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17 1 F2 55551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188 000,0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Создание новых и (или) благоустройство существующих парков культуры и отдыха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17 1 F2 S0070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10 000,0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17 1 F2 S0070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10 000,0</w:t>
            </w:r>
          </w:p>
        </w:tc>
      </w:tr>
    </w:tbl>
    <w:p w:rsidR="00F34395" w:rsidRDefault="00F34395">
      <w:r>
        <w:br w:type="page"/>
      </w:r>
    </w:p>
    <w:tbl>
      <w:tblPr>
        <w:tblW w:w="10218" w:type="dxa"/>
        <w:tblInd w:w="96" w:type="dxa"/>
        <w:tblLayout w:type="fixed"/>
        <w:tblLook w:val="04A0"/>
      </w:tblPr>
      <w:tblGrid>
        <w:gridCol w:w="5541"/>
        <w:gridCol w:w="1559"/>
        <w:gridCol w:w="567"/>
        <w:gridCol w:w="1276"/>
        <w:gridCol w:w="1275"/>
      </w:tblGrid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17 1 F2 S0070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10 000,0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Приобретение коммунальной техники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17 1 F2 S1360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4 743,7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6 016,5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17 1 F2 S1360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4 743,7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6 016,5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17 1 F2 S1360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4 743,7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6 016,5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 за счет средств местного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17 1 F2 71580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8 500,0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tabs>
                <w:tab w:val="left" w:pos="6521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17 1 F2 71580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8 500,0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17 1 F2 71580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8 500,0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Обустройство и установка детских игровых площадок на территории парков культуры и отдыха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17 1 F2 S1590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19 305,0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tabs>
                <w:tab w:val="left" w:pos="6521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17 1 F2 S1590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19 305,0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17 1 F2 S1590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19 305,0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Устройство и капитальный ремонт архитектурно-художественного освещения в рамках реализации проекта «Светлый город»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17 1 F2 S2580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33 783,1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17 1 F2 S2580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33 783,1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17 1 F2 S2580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33 783,1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Устройство и капитальный ремонт </w:t>
            </w:r>
            <w:proofErr w:type="spellStart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электросетевого</w:t>
            </w:r>
            <w:proofErr w:type="spellEnd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 хозяйства, систем наружного освещения в рамках реализации проекта «Светлый город»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17 1 F2 S2630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80 207,4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17 1 F2 S2630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80 207,4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17 1 F2 S2630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80 207,4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Ремонт дворовых территорий за счет средств местного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17 1 F2 72740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28 500,0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28 500,0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17 1 F2 72740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28 500,0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28 500,0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17 1 F2 72740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28 500,0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28 500,0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Подпрограмма «Благоустройство территорий»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17 2 00 00000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137 100,0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137 100,0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«Обеспечение комфортной среды проживания на территории муниципального образования»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17 2 01 00000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137 100,0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137 100,0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благоустройства территории городского округа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17 2 01 00620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100 300,0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100 300,0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17 2 01 00620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97 300,0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97 300,0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17 2 01 00620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97 300,0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97 300,0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17 2 01 00620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3 000,0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17 2 01 00620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3 000,0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17 2 01 06240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36 800,0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36 800,0</w:t>
            </w:r>
          </w:p>
        </w:tc>
      </w:tr>
    </w:tbl>
    <w:p w:rsidR="00F34395" w:rsidRDefault="00F34395">
      <w:r>
        <w:br w:type="page"/>
      </w:r>
    </w:p>
    <w:tbl>
      <w:tblPr>
        <w:tblW w:w="10218" w:type="dxa"/>
        <w:tblInd w:w="96" w:type="dxa"/>
        <w:tblLayout w:type="fixed"/>
        <w:tblLook w:val="04A0"/>
      </w:tblPr>
      <w:tblGrid>
        <w:gridCol w:w="5541"/>
        <w:gridCol w:w="1559"/>
        <w:gridCol w:w="567"/>
        <w:gridCol w:w="1276"/>
        <w:gridCol w:w="1275"/>
      </w:tblGrid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17 2 01 06240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34 300,0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34 300,0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17 2 01 06240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34 300,0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34 300,0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17 2 01 06240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1 917,7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1 917,7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17 2 01 06240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1 917,7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1 917,7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17 2 01 06240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582,3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17 2 01 06240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582,3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Подпрограмма «Создание условий для обеспечения комфортного проживания жителей в многоквартирных домах»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17 3 00 00000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24 601,4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21 500,0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«Приведение в надлежащее состояние подъездов в многоквартирных домах»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17 3 01 00000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7 601,4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17 3 01 S0950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3 971,1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17 3 01 S0950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3 971,1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м-</w:t>
            </w:r>
            <w:proofErr w:type="gramEnd"/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17 3 01 S0950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3 971,1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подъездов в многоквартирных домах за счет средств местного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17 3 01 70950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3 630,3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17 3 01 70950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3 630,3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м-</w:t>
            </w:r>
            <w:proofErr w:type="gramEnd"/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17 3 01 70950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3 630,3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«Создание благоприятных условий для проживания граждан в многоквартирных домах, расположенных на территории Московской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17 3 02 00000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17 000,0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капитального ремонта многоквартирных домов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17 3 02 01260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17 000,0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17 3 02 01260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17 000,0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17 3 02 01260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17 000,0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«Строительство объектов социальной инфраструктуры»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721 290,5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953 060,4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Подпрограмма «Строительство (реконструкция) объектов образования»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18 3 00 00000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721 290,5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953 060,4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«Организация строительства (реконструкции) объектов дошкольного образования»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18 3 01 00000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30 017,8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200 690,6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18 3 01 </w:t>
            </w:r>
            <w:r w:rsidRPr="00D25EEB">
              <w:rPr>
                <w:rFonts w:ascii="Times New Roman" w:eastAsia="Times New Roman" w:hAnsi="Times New Roman" w:cs="Times New Roman"/>
                <w:lang w:val="en-US" w:eastAsia="ru-RU"/>
              </w:rPr>
              <w:t>S4440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30 017,8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200 690,6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jc w:val="center"/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18 3 01 </w:t>
            </w:r>
            <w:r w:rsidRPr="00D25EEB">
              <w:rPr>
                <w:rFonts w:ascii="Times New Roman" w:eastAsia="Times New Roman" w:hAnsi="Times New Roman" w:cs="Times New Roman"/>
                <w:lang w:val="en-US" w:eastAsia="ru-RU"/>
              </w:rPr>
              <w:t>S4440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30 017,8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200 690,6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18 3 01 </w:t>
            </w:r>
            <w:r w:rsidRPr="00D25EEB">
              <w:rPr>
                <w:rFonts w:ascii="Times New Roman" w:eastAsia="Times New Roman" w:hAnsi="Times New Roman" w:cs="Times New Roman"/>
                <w:lang w:val="en-US" w:eastAsia="ru-RU"/>
              </w:rPr>
              <w:t>S4440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30 017,8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200 690,6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Федеральный проект «Современная школа»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18 3 E1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691 272,7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752 369,8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Школа на 1100 мест по адресу: Московская область, </w:t>
            </w:r>
            <w:proofErr w:type="gramStart"/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г</w:t>
            </w:r>
            <w:proofErr w:type="gramEnd"/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. Лобня, </w:t>
            </w:r>
            <w:proofErr w:type="spellStart"/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мкр</w:t>
            </w:r>
            <w:proofErr w:type="spellEnd"/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. Катюшки, ул. </w:t>
            </w:r>
            <w:proofErr w:type="gramStart"/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Физкультурная</w:t>
            </w:r>
            <w:proofErr w:type="gramEnd"/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(ПИР и строительство)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18 3 E1 S4482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314 177,2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752 369,8</w:t>
            </w:r>
          </w:p>
        </w:tc>
      </w:tr>
    </w:tbl>
    <w:p w:rsidR="00F34395" w:rsidRDefault="00F34395">
      <w:r>
        <w:br w:type="page"/>
      </w:r>
    </w:p>
    <w:tbl>
      <w:tblPr>
        <w:tblW w:w="10218" w:type="dxa"/>
        <w:tblInd w:w="96" w:type="dxa"/>
        <w:tblLayout w:type="fixed"/>
        <w:tblLook w:val="04A0"/>
      </w:tblPr>
      <w:tblGrid>
        <w:gridCol w:w="5541"/>
        <w:gridCol w:w="1559"/>
        <w:gridCol w:w="567"/>
        <w:gridCol w:w="1276"/>
        <w:gridCol w:w="1275"/>
      </w:tblGrid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18 3 E1 S4482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314 177,2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752 369,8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18 3 E1 S4482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314 177,2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752 369,8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Пристройка на 400 ме</w:t>
            </w:r>
            <w:proofErr w:type="gramStart"/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ст к зд</w:t>
            </w:r>
            <w:proofErr w:type="gramEnd"/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анию МБОУ СОШ № 4 по адресу: </w:t>
            </w:r>
            <w:proofErr w:type="gramStart"/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Московская область, г. Лобня, ул. Чайковского, д. 2 (ПИР и строительство)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18 3 E1 S4483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377 095,5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18 3 E1 S4483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377 095,5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18 3 E1 S4483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377 095,5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«Переселение граждан из аварийного жилищного фонда»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17 325,0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17 325,0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Подпрограмма «Обеспечение мероприятий по переселению граждан из аварийного жилищного фонда в Московской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17 325,0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17 325,0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«Переселение граждан из многоквартирных жилых домов, признанных аварийными в установленном законодательством порядке в рамках Адресной программы Московской области «Переселение граждан из аварийного жилищного фонда в Московской области на 2016-2020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19 2 04 00000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17 325,0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17 325,0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19 2 04 79602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17 325,0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17 325,0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19 2 04 79602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17 325,0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jc w:val="center"/>
              <w:rPr>
                <w:rFonts w:ascii="Times New Roman" w:hAnsi="Times New Roman" w:cs="Times New Roman"/>
              </w:rPr>
            </w:pPr>
            <w:r w:rsidRPr="00D25EEB">
              <w:rPr>
                <w:rFonts w:ascii="Times New Roman" w:hAnsi="Times New Roman" w:cs="Times New Roman"/>
              </w:rPr>
              <w:t>17 325,0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19 2 04 79602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17 325,0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17 325,0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по муниципальным программам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4 504 343,9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4 581 780,3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95 0 00 00000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19 855,9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19 855,9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Председатель представительного органа местного самоуправления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95 0 00 00010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2 636,6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2 636,6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95 0 00 00010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2 636,6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2 636,6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95 0 00 00010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2 636,6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2 636,6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95 0 00 00030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9 579,2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9 579,2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95 0 00 00030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6 629,2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6 629,2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95 0 00 00030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6 629,2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6 629,2</w:t>
            </w:r>
          </w:p>
        </w:tc>
      </w:tr>
      <w:tr w:rsidR="00DB114F" w:rsidRPr="00D25EEB" w:rsidTr="00CC5EDF">
        <w:trPr>
          <w:trHeight w:val="227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95 0 00 00030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2 950,0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2 950,0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95 0 00 00030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2 950,0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2 950,0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Председатель Контрольно-счетной палаты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95 0 00 00140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2 536,6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2 536,6</w:t>
            </w:r>
          </w:p>
        </w:tc>
      </w:tr>
    </w:tbl>
    <w:p w:rsidR="00F34395" w:rsidRDefault="00F34395">
      <w:r>
        <w:br w:type="page"/>
      </w:r>
    </w:p>
    <w:tbl>
      <w:tblPr>
        <w:tblW w:w="10218" w:type="dxa"/>
        <w:tblInd w:w="96" w:type="dxa"/>
        <w:tblLayout w:type="fixed"/>
        <w:tblLook w:val="04A0"/>
      </w:tblPr>
      <w:tblGrid>
        <w:gridCol w:w="5541"/>
        <w:gridCol w:w="1559"/>
        <w:gridCol w:w="567"/>
        <w:gridCol w:w="1276"/>
        <w:gridCol w:w="1275"/>
      </w:tblGrid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95 0 00 00140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2 536,6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2 536,6</w:t>
            </w:r>
          </w:p>
        </w:tc>
      </w:tr>
      <w:tr w:rsidR="00DB114F" w:rsidRPr="00D25EEB" w:rsidTr="00CC5EDF">
        <w:trPr>
          <w:trHeight w:val="504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95 0 00 00140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2 536,6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2 536,6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деятельности контрольно-счетной палаты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95 0 00 00150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5 103,5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5 103,5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95 0 00 00150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4 299,0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4 299,0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95 0 00 00150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4 299,0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4 299,0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95 0 00 00150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804,5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95 0 00 00150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804,5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Непрограммные</w:t>
            </w:r>
            <w:proofErr w:type="spellEnd"/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 расходы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99 0 00 00000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19 650,0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19 650,0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Резервный фонд администрации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99 0 00 00060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16 000,0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16 000,0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99 0 00 00060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16 000,0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16 000,0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99 0 00 00060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16 000,0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16 000,0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99 0 00 00070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99 0 00 00070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99 0 00 00070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государственных функций, связанных с общегосударственным управлением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99 0 00 00100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2 650,0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2 650,0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99 0 00 00100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2 650,0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2 650,0</w:t>
            </w:r>
          </w:p>
        </w:tc>
      </w:tr>
      <w:tr w:rsidR="00DB114F" w:rsidRPr="00D25EEB" w:rsidTr="00CC5EDF">
        <w:trPr>
          <w:trHeight w:val="20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99 0 00 00100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2 650,0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2 650,0</w:t>
            </w:r>
          </w:p>
        </w:tc>
      </w:tr>
      <w:tr w:rsidR="00DB114F" w:rsidRPr="00D25EEB" w:rsidTr="00CC5EDF">
        <w:trPr>
          <w:trHeight w:val="308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Итого </w:t>
            </w:r>
            <w:proofErr w:type="spellStart"/>
            <w:r w:rsidRPr="00D25E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непрограммных</w:t>
            </w:r>
            <w:proofErr w:type="spellEnd"/>
            <w:r w:rsidRPr="00D25E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39 505,9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39 505,9</w:t>
            </w:r>
          </w:p>
        </w:tc>
      </w:tr>
      <w:tr w:rsidR="00DB114F" w:rsidRPr="00C830F5" w:rsidTr="00CC5EDF">
        <w:trPr>
          <w:trHeight w:val="20"/>
        </w:trPr>
        <w:tc>
          <w:tcPr>
            <w:tcW w:w="5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14F" w:rsidRPr="00D25EEB" w:rsidRDefault="00DB114F" w:rsidP="00DB11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4 543 849,8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4F" w:rsidRPr="00D25EEB" w:rsidRDefault="00DB114F" w:rsidP="00DB1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5E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4 621 286,2</w:t>
            </w:r>
          </w:p>
        </w:tc>
      </w:tr>
    </w:tbl>
    <w:p w:rsidR="001B3D61" w:rsidRDefault="001B3D61" w:rsidP="00C830F5">
      <w:pPr>
        <w:spacing w:after="0"/>
      </w:pPr>
    </w:p>
    <w:sectPr w:rsidR="001B3D61" w:rsidSect="005F4D87">
      <w:footerReference w:type="default" r:id="rId7"/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0EB0" w:rsidRDefault="00A20EB0" w:rsidP="00C830F5">
      <w:pPr>
        <w:spacing w:after="0" w:line="240" w:lineRule="auto"/>
      </w:pPr>
      <w:r>
        <w:separator/>
      </w:r>
    </w:p>
  </w:endnote>
  <w:endnote w:type="continuationSeparator" w:id="0">
    <w:p w:rsidR="00A20EB0" w:rsidRDefault="00A20EB0" w:rsidP="00C83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72526"/>
      <w:docPartObj>
        <w:docPartGallery w:val="Page Numbers (Bottom of Page)"/>
        <w:docPartUnique/>
      </w:docPartObj>
    </w:sdtPr>
    <w:sdtContent>
      <w:p w:rsidR="00D25EEB" w:rsidRDefault="004F389F">
        <w:pPr>
          <w:pStyle w:val="a5"/>
          <w:jc w:val="right"/>
        </w:pPr>
        <w:r>
          <w:rPr>
            <w:noProof/>
          </w:rPr>
          <w:fldChar w:fldCharType="begin"/>
        </w:r>
        <w:r w:rsidR="00D25EEB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93FA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25EEB" w:rsidRDefault="00D25EE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0EB0" w:rsidRDefault="00A20EB0" w:rsidP="00C830F5">
      <w:pPr>
        <w:spacing w:after="0" w:line="240" w:lineRule="auto"/>
      </w:pPr>
      <w:r>
        <w:separator/>
      </w:r>
    </w:p>
  </w:footnote>
  <w:footnote w:type="continuationSeparator" w:id="0">
    <w:p w:rsidR="00A20EB0" w:rsidRDefault="00A20EB0" w:rsidP="00C830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30F5"/>
    <w:rsid w:val="00004608"/>
    <w:rsid w:val="00013D57"/>
    <w:rsid w:val="00017465"/>
    <w:rsid w:val="00017E2C"/>
    <w:rsid w:val="0002348B"/>
    <w:rsid w:val="00024548"/>
    <w:rsid w:val="00024AAC"/>
    <w:rsid w:val="00031181"/>
    <w:rsid w:val="00032D32"/>
    <w:rsid w:val="00036A47"/>
    <w:rsid w:val="00040F8B"/>
    <w:rsid w:val="00042B83"/>
    <w:rsid w:val="00045779"/>
    <w:rsid w:val="00054D93"/>
    <w:rsid w:val="000565DA"/>
    <w:rsid w:val="00056F54"/>
    <w:rsid w:val="00060B78"/>
    <w:rsid w:val="00082901"/>
    <w:rsid w:val="00083808"/>
    <w:rsid w:val="000839D6"/>
    <w:rsid w:val="000843BE"/>
    <w:rsid w:val="000900A9"/>
    <w:rsid w:val="000974D4"/>
    <w:rsid w:val="000A4D38"/>
    <w:rsid w:val="000C54E3"/>
    <w:rsid w:val="000C5C95"/>
    <w:rsid w:val="000D1DE1"/>
    <w:rsid w:val="000D4E03"/>
    <w:rsid w:val="000D5A42"/>
    <w:rsid w:val="000E26B4"/>
    <w:rsid w:val="000E35FD"/>
    <w:rsid w:val="000E72A3"/>
    <w:rsid w:val="000F033D"/>
    <w:rsid w:val="000F5EDC"/>
    <w:rsid w:val="000F6124"/>
    <w:rsid w:val="0010005E"/>
    <w:rsid w:val="00103DFD"/>
    <w:rsid w:val="00110415"/>
    <w:rsid w:val="0011116D"/>
    <w:rsid w:val="00117D34"/>
    <w:rsid w:val="00121C7C"/>
    <w:rsid w:val="0012391B"/>
    <w:rsid w:val="00127210"/>
    <w:rsid w:val="00127B67"/>
    <w:rsid w:val="00131C14"/>
    <w:rsid w:val="00142D04"/>
    <w:rsid w:val="00144FD4"/>
    <w:rsid w:val="00145924"/>
    <w:rsid w:val="00146820"/>
    <w:rsid w:val="001477C6"/>
    <w:rsid w:val="00163772"/>
    <w:rsid w:val="0016413A"/>
    <w:rsid w:val="00166073"/>
    <w:rsid w:val="001735C4"/>
    <w:rsid w:val="00177899"/>
    <w:rsid w:val="0018168C"/>
    <w:rsid w:val="001830F0"/>
    <w:rsid w:val="001839B7"/>
    <w:rsid w:val="00187CED"/>
    <w:rsid w:val="00193FAB"/>
    <w:rsid w:val="001A1DDA"/>
    <w:rsid w:val="001B1794"/>
    <w:rsid w:val="001B2431"/>
    <w:rsid w:val="001B3D61"/>
    <w:rsid w:val="001B6D16"/>
    <w:rsid w:val="001C1DE5"/>
    <w:rsid w:val="001C347C"/>
    <w:rsid w:val="001C4884"/>
    <w:rsid w:val="001D65D9"/>
    <w:rsid w:val="001D7C21"/>
    <w:rsid w:val="001E10D6"/>
    <w:rsid w:val="001E75E4"/>
    <w:rsid w:val="001F2329"/>
    <w:rsid w:val="001F2DF9"/>
    <w:rsid w:val="001F6599"/>
    <w:rsid w:val="00201E09"/>
    <w:rsid w:val="0021221D"/>
    <w:rsid w:val="002123DF"/>
    <w:rsid w:val="002140DF"/>
    <w:rsid w:val="00226DD9"/>
    <w:rsid w:val="00230113"/>
    <w:rsid w:val="00231314"/>
    <w:rsid w:val="0024096F"/>
    <w:rsid w:val="00253349"/>
    <w:rsid w:val="0025408D"/>
    <w:rsid w:val="0026092E"/>
    <w:rsid w:val="0026350B"/>
    <w:rsid w:val="002658C4"/>
    <w:rsid w:val="002725F8"/>
    <w:rsid w:val="002815A1"/>
    <w:rsid w:val="0028510D"/>
    <w:rsid w:val="00287863"/>
    <w:rsid w:val="00290060"/>
    <w:rsid w:val="002908BD"/>
    <w:rsid w:val="00292203"/>
    <w:rsid w:val="00292B9D"/>
    <w:rsid w:val="00294F64"/>
    <w:rsid w:val="00297A4F"/>
    <w:rsid w:val="002A758A"/>
    <w:rsid w:val="002B0F2D"/>
    <w:rsid w:val="002D1373"/>
    <w:rsid w:val="002D3093"/>
    <w:rsid w:val="002D40A7"/>
    <w:rsid w:val="002D5952"/>
    <w:rsid w:val="002D68EE"/>
    <w:rsid w:val="002F0025"/>
    <w:rsid w:val="002F4A91"/>
    <w:rsid w:val="002F4E14"/>
    <w:rsid w:val="003021E1"/>
    <w:rsid w:val="003031E2"/>
    <w:rsid w:val="003056EF"/>
    <w:rsid w:val="00331C33"/>
    <w:rsid w:val="00335311"/>
    <w:rsid w:val="0033580A"/>
    <w:rsid w:val="003410F5"/>
    <w:rsid w:val="003433D9"/>
    <w:rsid w:val="003463F8"/>
    <w:rsid w:val="0035613D"/>
    <w:rsid w:val="00357FA1"/>
    <w:rsid w:val="0036081B"/>
    <w:rsid w:val="003649FA"/>
    <w:rsid w:val="00367EA8"/>
    <w:rsid w:val="00370052"/>
    <w:rsid w:val="00375A5B"/>
    <w:rsid w:val="0038060B"/>
    <w:rsid w:val="003813A4"/>
    <w:rsid w:val="00390B1B"/>
    <w:rsid w:val="00391952"/>
    <w:rsid w:val="0039282D"/>
    <w:rsid w:val="003A697C"/>
    <w:rsid w:val="003A7C70"/>
    <w:rsid w:val="003A7ECE"/>
    <w:rsid w:val="003B0068"/>
    <w:rsid w:val="003B018C"/>
    <w:rsid w:val="003B1451"/>
    <w:rsid w:val="003B1F13"/>
    <w:rsid w:val="003C01EA"/>
    <w:rsid w:val="003C214A"/>
    <w:rsid w:val="003C24AA"/>
    <w:rsid w:val="003C6414"/>
    <w:rsid w:val="003D0701"/>
    <w:rsid w:val="003D2C94"/>
    <w:rsid w:val="003E0A54"/>
    <w:rsid w:val="003E1C45"/>
    <w:rsid w:val="003E4C9B"/>
    <w:rsid w:val="003E6A3C"/>
    <w:rsid w:val="003E7653"/>
    <w:rsid w:val="003F0AFF"/>
    <w:rsid w:val="003F3CE8"/>
    <w:rsid w:val="003F557F"/>
    <w:rsid w:val="003F7441"/>
    <w:rsid w:val="0040453E"/>
    <w:rsid w:val="00405B9B"/>
    <w:rsid w:val="00407571"/>
    <w:rsid w:val="004109F2"/>
    <w:rsid w:val="00410C2A"/>
    <w:rsid w:val="004121F7"/>
    <w:rsid w:val="0041235B"/>
    <w:rsid w:val="00425E14"/>
    <w:rsid w:val="00427D15"/>
    <w:rsid w:val="0043387E"/>
    <w:rsid w:val="0046460C"/>
    <w:rsid w:val="00465001"/>
    <w:rsid w:val="00466FF3"/>
    <w:rsid w:val="004673FC"/>
    <w:rsid w:val="004764E4"/>
    <w:rsid w:val="004825BB"/>
    <w:rsid w:val="00483158"/>
    <w:rsid w:val="0048462C"/>
    <w:rsid w:val="0049043A"/>
    <w:rsid w:val="0049449A"/>
    <w:rsid w:val="00494839"/>
    <w:rsid w:val="004A0F78"/>
    <w:rsid w:val="004A4C3F"/>
    <w:rsid w:val="004A508D"/>
    <w:rsid w:val="004B3B55"/>
    <w:rsid w:val="004C4E0B"/>
    <w:rsid w:val="004D23A4"/>
    <w:rsid w:val="004D25A9"/>
    <w:rsid w:val="004D551F"/>
    <w:rsid w:val="004D74C4"/>
    <w:rsid w:val="004E1732"/>
    <w:rsid w:val="004E683C"/>
    <w:rsid w:val="004F00DD"/>
    <w:rsid w:val="004F389F"/>
    <w:rsid w:val="004F453D"/>
    <w:rsid w:val="004F461F"/>
    <w:rsid w:val="005019A4"/>
    <w:rsid w:val="005031B1"/>
    <w:rsid w:val="00503531"/>
    <w:rsid w:val="00504303"/>
    <w:rsid w:val="00510A0C"/>
    <w:rsid w:val="00515F71"/>
    <w:rsid w:val="005162C8"/>
    <w:rsid w:val="00525729"/>
    <w:rsid w:val="005273B5"/>
    <w:rsid w:val="00536489"/>
    <w:rsid w:val="0054072B"/>
    <w:rsid w:val="00543BD6"/>
    <w:rsid w:val="005448A2"/>
    <w:rsid w:val="00552E8F"/>
    <w:rsid w:val="005557E5"/>
    <w:rsid w:val="00556611"/>
    <w:rsid w:val="00557E21"/>
    <w:rsid w:val="00566422"/>
    <w:rsid w:val="00567905"/>
    <w:rsid w:val="0057341F"/>
    <w:rsid w:val="0058688E"/>
    <w:rsid w:val="00590994"/>
    <w:rsid w:val="005918CA"/>
    <w:rsid w:val="00592654"/>
    <w:rsid w:val="00597CC5"/>
    <w:rsid w:val="005A33BF"/>
    <w:rsid w:val="005B1E48"/>
    <w:rsid w:val="005B6087"/>
    <w:rsid w:val="005C098D"/>
    <w:rsid w:val="005C178A"/>
    <w:rsid w:val="005D13CB"/>
    <w:rsid w:val="005E6F84"/>
    <w:rsid w:val="005F4D87"/>
    <w:rsid w:val="005F7A24"/>
    <w:rsid w:val="00600CB0"/>
    <w:rsid w:val="00604C5E"/>
    <w:rsid w:val="006116A3"/>
    <w:rsid w:val="00614046"/>
    <w:rsid w:val="006157F5"/>
    <w:rsid w:val="00624CC9"/>
    <w:rsid w:val="00627B17"/>
    <w:rsid w:val="00636818"/>
    <w:rsid w:val="00637C57"/>
    <w:rsid w:val="00641444"/>
    <w:rsid w:val="00646271"/>
    <w:rsid w:val="00651841"/>
    <w:rsid w:val="00652E21"/>
    <w:rsid w:val="006538C8"/>
    <w:rsid w:val="00655EA7"/>
    <w:rsid w:val="00656F2B"/>
    <w:rsid w:val="00676EE1"/>
    <w:rsid w:val="0069041A"/>
    <w:rsid w:val="00690C95"/>
    <w:rsid w:val="00696112"/>
    <w:rsid w:val="006A26B0"/>
    <w:rsid w:val="006A3D81"/>
    <w:rsid w:val="006A3FE1"/>
    <w:rsid w:val="006C2F27"/>
    <w:rsid w:val="006C7DC3"/>
    <w:rsid w:val="006E0D0C"/>
    <w:rsid w:val="006E3AC5"/>
    <w:rsid w:val="006E4600"/>
    <w:rsid w:val="006F49F7"/>
    <w:rsid w:val="006F7671"/>
    <w:rsid w:val="007013B0"/>
    <w:rsid w:val="00701DED"/>
    <w:rsid w:val="00702C95"/>
    <w:rsid w:val="007050F0"/>
    <w:rsid w:val="00720077"/>
    <w:rsid w:val="007219DB"/>
    <w:rsid w:val="00727203"/>
    <w:rsid w:val="007311A0"/>
    <w:rsid w:val="00731927"/>
    <w:rsid w:val="00736C6D"/>
    <w:rsid w:val="00737F8A"/>
    <w:rsid w:val="00740520"/>
    <w:rsid w:val="007469A3"/>
    <w:rsid w:val="00750039"/>
    <w:rsid w:val="00751776"/>
    <w:rsid w:val="00752CF5"/>
    <w:rsid w:val="00753BD7"/>
    <w:rsid w:val="00756BF2"/>
    <w:rsid w:val="0076160F"/>
    <w:rsid w:val="00766E5D"/>
    <w:rsid w:val="0078183A"/>
    <w:rsid w:val="00791159"/>
    <w:rsid w:val="007A2491"/>
    <w:rsid w:val="007A3EF9"/>
    <w:rsid w:val="007B2506"/>
    <w:rsid w:val="007B33D3"/>
    <w:rsid w:val="007C059C"/>
    <w:rsid w:val="007C3C5F"/>
    <w:rsid w:val="007C449B"/>
    <w:rsid w:val="007D271C"/>
    <w:rsid w:val="007D2AE6"/>
    <w:rsid w:val="007D58F7"/>
    <w:rsid w:val="007D7910"/>
    <w:rsid w:val="007D7D01"/>
    <w:rsid w:val="007E1E14"/>
    <w:rsid w:val="007E21E0"/>
    <w:rsid w:val="007E2A17"/>
    <w:rsid w:val="007F54E2"/>
    <w:rsid w:val="0080712F"/>
    <w:rsid w:val="0081031B"/>
    <w:rsid w:val="008144FD"/>
    <w:rsid w:val="008148F4"/>
    <w:rsid w:val="00823C0D"/>
    <w:rsid w:val="00826ECF"/>
    <w:rsid w:val="00833362"/>
    <w:rsid w:val="008344A0"/>
    <w:rsid w:val="00855680"/>
    <w:rsid w:val="008563EA"/>
    <w:rsid w:val="0085644D"/>
    <w:rsid w:val="0086325A"/>
    <w:rsid w:val="008664B0"/>
    <w:rsid w:val="008671B4"/>
    <w:rsid w:val="008730A2"/>
    <w:rsid w:val="00873497"/>
    <w:rsid w:val="008741CE"/>
    <w:rsid w:val="00877CA2"/>
    <w:rsid w:val="00890EB7"/>
    <w:rsid w:val="0089223A"/>
    <w:rsid w:val="00894352"/>
    <w:rsid w:val="00897BBE"/>
    <w:rsid w:val="008B3E2E"/>
    <w:rsid w:val="008B71E3"/>
    <w:rsid w:val="008C2396"/>
    <w:rsid w:val="008C4C7D"/>
    <w:rsid w:val="008D334E"/>
    <w:rsid w:val="008D41EC"/>
    <w:rsid w:val="008D6770"/>
    <w:rsid w:val="008E07EC"/>
    <w:rsid w:val="008E08A6"/>
    <w:rsid w:val="008F1440"/>
    <w:rsid w:val="008F2BF4"/>
    <w:rsid w:val="008F4FF5"/>
    <w:rsid w:val="008F6D1B"/>
    <w:rsid w:val="00902F93"/>
    <w:rsid w:val="00905512"/>
    <w:rsid w:val="00905631"/>
    <w:rsid w:val="00906202"/>
    <w:rsid w:val="009157E1"/>
    <w:rsid w:val="009174B7"/>
    <w:rsid w:val="00921C0B"/>
    <w:rsid w:val="00926AAC"/>
    <w:rsid w:val="00935B70"/>
    <w:rsid w:val="009376DE"/>
    <w:rsid w:val="00940F13"/>
    <w:rsid w:val="0094411C"/>
    <w:rsid w:val="00947599"/>
    <w:rsid w:val="00960632"/>
    <w:rsid w:val="00976A34"/>
    <w:rsid w:val="0098389A"/>
    <w:rsid w:val="00985552"/>
    <w:rsid w:val="0098706E"/>
    <w:rsid w:val="009923BB"/>
    <w:rsid w:val="009958DC"/>
    <w:rsid w:val="00997A8F"/>
    <w:rsid w:val="009B43F3"/>
    <w:rsid w:val="009D0C77"/>
    <w:rsid w:val="009D2B62"/>
    <w:rsid w:val="009E3A08"/>
    <w:rsid w:val="009E5E95"/>
    <w:rsid w:val="009F0E20"/>
    <w:rsid w:val="009F622F"/>
    <w:rsid w:val="00A121EE"/>
    <w:rsid w:val="00A1726A"/>
    <w:rsid w:val="00A208DC"/>
    <w:rsid w:val="00A20EB0"/>
    <w:rsid w:val="00A234EE"/>
    <w:rsid w:val="00A244BE"/>
    <w:rsid w:val="00A253BE"/>
    <w:rsid w:val="00A368BC"/>
    <w:rsid w:val="00A37022"/>
    <w:rsid w:val="00A41097"/>
    <w:rsid w:val="00A52163"/>
    <w:rsid w:val="00A536E3"/>
    <w:rsid w:val="00A551EE"/>
    <w:rsid w:val="00A558D0"/>
    <w:rsid w:val="00A569F7"/>
    <w:rsid w:val="00A63814"/>
    <w:rsid w:val="00A66A76"/>
    <w:rsid w:val="00A7094C"/>
    <w:rsid w:val="00A719A5"/>
    <w:rsid w:val="00A72A1F"/>
    <w:rsid w:val="00A757D3"/>
    <w:rsid w:val="00A90011"/>
    <w:rsid w:val="00A91D1D"/>
    <w:rsid w:val="00A92981"/>
    <w:rsid w:val="00A92ADB"/>
    <w:rsid w:val="00A92FCB"/>
    <w:rsid w:val="00A94CF9"/>
    <w:rsid w:val="00A95338"/>
    <w:rsid w:val="00A95A03"/>
    <w:rsid w:val="00AA45D6"/>
    <w:rsid w:val="00AA60CE"/>
    <w:rsid w:val="00AA7863"/>
    <w:rsid w:val="00AB05DB"/>
    <w:rsid w:val="00AB1BF0"/>
    <w:rsid w:val="00AB3DEB"/>
    <w:rsid w:val="00AC76A7"/>
    <w:rsid w:val="00AD3150"/>
    <w:rsid w:val="00AD4850"/>
    <w:rsid w:val="00AE4A92"/>
    <w:rsid w:val="00AF10B7"/>
    <w:rsid w:val="00AF69EB"/>
    <w:rsid w:val="00AF7606"/>
    <w:rsid w:val="00B003D4"/>
    <w:rsid w:val="00B01A73"/>
    <w:rsid w:val="00B01CA3"/>
    <w:rsid w:val="00B03757"/>
    <w:rsid w:val="00B061E2"/>
    <w:rsid w:val="00B072D8"/>
    <w:rsid w:val="00B10C02"/>
    <w:rsid w:val="00B15813"/>
    <w:rsid w:val="00B20F2F"/>
    <w:rsid w:val="00B2228C"/>
    <w:rsid w:val="00B30B3D"/>
    <w:rsid w:val="00B31093"/>
    <w:rsid w:val="00B3283D"/>
    <w:rsid w:val="00B33E5B"/>
    <w:rsid w:val="00B36601"/>
    <w:rsid w:val="00B36A9E"/>
    <w:rsid w:val="00B37F78"/>
    <w:rsid w:val="00B50E99"/>
    <w:rsid w:val="00B53E4D"/>
    <w:rsid w:val="00B5623C"/>
    <w:rsid w:val="00B56403"/>
    <w:rsid w:val="00B57D8C"/>
    <w:rsid w:val="00B7069A"/>
    <w:rsid w:val="00B74668"/>
    <w:rsid w:val="00B7786C"/>
    <w:rsid w:val="00B82048"/>
    <w:rsid w:val="00B873C6"/>
    <w:rsid w:val="00B928A9"/>
    <w:rsid w:val="00B974EB"/>
    <w:rsid w:val="00BA3AA2"/>
    <w:rsid w:val="00BA7BDB"/>
    <w:rsid w:val="00BC0D51"/>
    <w:rsid w:val="00BC50C6"/>
    <w:rsid w:val="00BC5106"/>
    <w:rsid w:val="00BC6E07"/>
    <w:rsid w:val="00BC7009"/>
    <w:rsid w:val="00BE11E8"/>
    <w:rsid w:val="00BE19F1"/>
    <w:rsid w:val="00BE42A5"/>
    <w:rsid w:val="00BF052D"/>
    <w:rsid w:val="00BF76E5"/>
    <w:rsid w:val="00C02300"/>
    <w:rsid w:val="00C0382E"/>
    <w:rsid w:val="00C12709"/>
    <w:rsid w:val="00C1355A"/>
    <w:rsid w:val="00C139B8"/>
    <w:rsid w:val="00C208FC"/>
    <w:rsid w:val="00C20E26"/>
    <w:rsid w:val="00C20E66"/>
    <w:rsid w:val="00C26B9D"/>
    <w:rsid w:val="00C37DE7"/>
    <w:rsid w:val="00C4004B"/>
    <w:rsid w:val="00C40700"/>
    <w:rsid w:val="00C54257"/>
    <w:rsid w:val="00C622B9"/>
    <w:rsid w:val="00C65752"/>
    <w:rsid w:val="00C67805"/>
    <w:rsid w:val="00C741B7"/>
    <w:rsid w:val="00C76250"/>
    <w:rsid w:val="00C77613"/>
    <w:rsid w:val="00C80626"/>
    <w:rsid w:val="00C82829"/>
    <w:rsid w:val="00C828CC"/>
    <w:rsid w:val="00C83064"/>
    <w:rsid w:val="00C830F5"/>
    <w:rsid w:val="00C84B73"/>
    <w:rsid w:val="00C86215"/>
    <w:rsid w:val="00C8768D"/>
    <w:rsid w:val="00C94C48"/>
    <w:rsid w:val="00CA03A7"/>
    <w:rsid w:val="00CA4E14"/>
    <w:rsid w:val="00CB1826"/>
    <w:rsid w:val="00CB46F8"/>
    <w:rsid w:val="00CB49E4"/>
    <w:rsid w:val="00CB5C08"/>
    <w:rsid w:val="00CC1F6B"/>
    <w:rsid w:val="00CC5EDF"/>
    <w:rsid w:val="00CD08B7"/>
    <w:rsid w:val="00CD0C5C"/>
    <w:rsid w:val="00CD2333"/>
    <w:rsid w:val="00CD3AEB"/>
    <w:rsid w:val="00CD69EE"/>
    <w:rsid w:val="00CE481D"/>
    <w:rsid w:val="00CE65C0"/>
    <w:rsid w:val="00CE6BA8"/>
    <w:rsid w:val="00CE6FC9"/>
    <w:rsid w:val="00CF1890"/>
    <w:rsid w:val="00CF656C"/>
    <w:rsid w:val="00CF6E2A"/>
    <w:rsid w:val="00D13132"/>
    <w:rsid w:val="00D13700"/>
    <w:rsid w:val="00D1460B"/>
    <w:rsid w:val="00D14FAF"/>
    <w:rsid w:val="00D151C9"/>
    <w:rsid w:val="00D1601A"/>
    <w:rsid w:val="00D17654"/>
    <w:rsid w:val="00D205BB"/>
    <w:rsid w:val="00D25EEB"/>
    <w:rsid w:val="00D27F64"/>
    <w:rsid w:val="00D30A60"/>
    <w:rsid w:val="00D35C45"/>
    <w:rsid w:val="00D41918"/>
    <w:rsid w:val="00D42E1E"/>
    <w:rsid w:val="00D43A9B"/>
    <w:rsid w:val="00D4793D"/>
    <w:rsid w:val="00D525A9"/>
    <w:rsid w:val="00D67671"/>
    <w:rsid w:val="00D67FAD"/>
    <w:rsid w:val="00D81152"/>
    <w:rsid w:val="00D81F42"/>
    <w:rsid w:val="00D91E84"/>
    <w:rsid w:val="00D92194"/>
    <w:rsid w:val="00D934E2"/>
    <w:rsid w:val="00DB114F"/>
    <w:rsid w:val="00DB1391"/>
    <w:rsid w:val="00DB201E"/>
    <w:rsid w:val="00DB3000"/>
    <w:rsid w:val="00DB3A35"/>
    <w:rsid w:val="00DB4AE9"/>
    <w:rsid w:val="00DC062F"/>
    <w:rsid w:val="00DC4A3B"/>
    <w:rsid w:val="00DC7B00"/>
    <w:rsid w:val="00DD6BF1"/>
    <w:rsid w:val="00DF09B5"/>
    <w:rsid w:val="00DF3FFC"/>
    <w:rsid w:val="00DF4329"/>
    <w:rsid w:val="00DF7628"/>
    <w:rsid w:val="00E06E38"/>
    <w:rsid w:val="00E14DCE"/>
    <w:rsid w:val="00E1757C"/>
    <w:rsid w:val="00E17609"/>
    <w:rsid w:val="00E21FAE"/>
    <w:rsid w:val="00E2262E"/>
    <w:rsid w:val="00E2291A"/>
    <w:rsid w:val="00E242CE"/>
    <w:rsid w:val="00E24340"/>
    <w:rsid w:val="00E251B5"/>
    <w:rsid w:val="00E26A6E"/>
    <w:rsid w:val="00E27C08"/>
    <w:rsid w:val="00E30100"/>
    <w:rsid w:val="00E31DEA"/>
    <w:rsid w:val="00E335E2"/>
    <w:rsid w:val="00E37ACB"/>
    <w:rsid w:val="00E44062"/>
    <w:rsid w:val="00E472AE"/>
    <w:rsid w:val="00E5176D"/>
    <w:rsid w:val="00E53856"/>
    <w:rsid w:val="00E639DB"/>
    <w:rsid w:val="00E66D41"/>
    <w:rsid w:val="00E671D8"/>
    <w:rsid w:val="00E821E0"/>
    <w:rsid w:val="00E82C9C"/>
    <w:rsid w:val="00E846B8"/>
    <w:rsid w:val="00E85029"/>
    <w:rsid w:val="00E87016"/>
    <w:rsid w:val="00E87BAF"/>
    <w:rsid w:val="00EA03A9"/>
    <w:rsid w:val="00EA2819"/>
    <w:rsid w:val="00EA4096"/>
    <w:rsid w:val="00EA68F9"/>
    <w:rsid w:val="00EA6BC9"/>
    <w:rsid w:val="00EA6BD2"/>
    <w:rsid w:val="00EB4685"/>
    <w:rsid w:val="00EB5E76"/>
    <w:rsid w:val="00EC34F6"/>
    <w:rsid w:val="00EC4B29"/>
    <w:rsid w:val="00ED6219"/>
    <w:rsid w:val="00ED7569"/>
    <w:rsid w:val="00EE113A"/>
    <w:rsid w:val="00EE5A49"/>
    <w:rsid w:val="00EE5DD5"/>
    <w:rsid w:val="00EF5F03"/>
    <w:rsid w:val="00EF7AA6"/>
    <w:rsid w:val="00F00B82"/>
    <w:rsid w:val="00F023AF"/>
    <w:rsid w:val="00F0506D"/>
    <w:rsid w:val="00F10881"/>
    <w:rsid w:val="00F1333A"/>
    <w:rsid w:val="00F13646"/>
    <w:rsid w:val="00F143E3"/>
    <w:rsid w:val="00F20E09"/>
    <w:rsid w:val="00F21443"/>
    <w:rsid w:val="00F23133"/>
    <w:rsid w:val="00F23B90"/>
    <w:rsid w:val="00F25384"/>
    <w:rsid w:val="00F25B78"/>
    <w:rsid w:val="00F25D7C"/>
    <w:rsid w:val="00F26BEC"/>
    <w:rsid w:val="00F27B30"/>
    <w:rsid w:val="00F30F8F"/>
    <w:rsid w:val="00F31067"/>
    <w:rsid w:val="00F34395"/>
    <w:rsid w:val="00F64A6E"/>
    <w:rsid w:val="00F73178"/>
    <w:rsid w:val="00F74982"/>
    <w:rsid w:val="00F76F7A"/>
    <w:rsid w:val="00F81009"/>
    <w:rsid w:val="00F9007A"/>
    <w:rsid w:val="00F91B91"/>
    <w:rsid w:val="00F97C00"/>
    <w:rsid w:val="00FA0319"/>
    <w:rsid w:val="00FA39CA"/>
    <w:rsid w:val="00FA54DE"/>
    <w:rsid w:val="00FA5FA6"/>
    <w:rsid w:val="00FB001C"/>
    <w:rsid w:val="00FB381B"/>
    <w:rsid w:val="00FB39EC"/>
    <w:rsid w:val="00FB7BB1"/>
    <w:rsid w:val="00FC07F1"/>
    <w:rsid w:val="00FC55AA"/>
    <w:rsid w:val="00FC591D"/>
    <w:rsid w:val="00FD2380"/>
    <w:rsid w:val="00FD4CF0"/>
    <w:rsid w:val="00FD60B8"/>
    <w:rsid w:val="00FD7DB9"/>
    <w:rsid w:val="00FE0DDD"/>
    <w:rsid w:val="00FF26E4"/>
    <w:rsid w:val="00FF2726"/>
    <w:rsid w:val="00FF7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D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830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830F5"/>
  </w:style>
  <w:style w:type="paragraph" w:styleId="a5">
    <w:name w:val="footer"/>
    <w:basedOn w:val="a"/>
    <w:link w:val="a6"/>
    <w:uiPriority w:val="99"/>
    <w:unhideWhenUsed/>
    <w:rsid w:val="00C830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30F5"/>
  </w:style>
  <w:style w:type="paragraph" w:styleId="a7">
    <w:name w:val="Balloon Text"/>
    <w:basedOn w:val="a"/>
    <w:link w:val="a8"/>
    <w:uiPriority w:val="99"/>
    <w:semiHidden/>
    <w:unhideWhenUsed/>
    <w:rsid w:val="003E6A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E6A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9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35C003-FBE5-4B1F-BE59-093A5D842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1454</TotalTime>
  <Pages>29</Pages>
  <Words>12507</Words>
  <Characters>71292</Characters>
  <Application>Microsoft Office Word</Application>
  <DocSecurity>0</DocSecurity>
  <Lines>594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83632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Николаева Любовь Викторовна</dc:creator>
  <cp:lastModifiedBy>Николаева Любовь Викторовна</cp:lastModifiedBy>
  <cp:revision>221</cp:revision>
  <cp:lastPrinted>2019-11-06T08:49:00Z</cp:lastPrinted>
  <dcterms:created xsi:type="dcterms:W3CDTF">2019-09-24T11:20:00Z</dcterms:created>
  <dcterms:modified xsi:type="dcterms:W3CDTF">2019-11-13T07:52:00Z</dcterms:modified>
</cp:coreProperties>
</file>